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013" w:rsidRDefault="00C16013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C3C3E" w:rsidRPr="0070263F" w:rsidTr="00CC3C3E">
        <w:trPr>
          <w:jc w:val="center"/>
        </w:trPr>
        <w:tc>
          <w:tcPr>
            <w:tcW w:w="9016" w:type="dxa"/>
          </w:tcPr>
          <w:p w:rsidR="00895F34" w:rsidRPr="00DB4658" w:rsidRDefault="0070263F" w:rsidP="00C16013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DB4658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Feel the Force</w:t>
            </w:r>
          </w:p>
          <w:p w:rsidR="00C16013" w:rsidRPr="0070263F" w:rsidRDefault="00C16013" w:rsidP="00CC3C3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40"/>
                <w:szCs w:val="40"/>
              </w:rPr>
            </w:pPr>
            <w:r w:rsidRPr="00DB4658">
              <w:rPr>
                <w:rFonts w:asciiTheme="majorHAnsi" w:hAnsiTheme="majorHAnsi" w:cstheme="majorHAnsi"/>
                <w:b/>
                <w:color w:val="00B050"/>
                <w:sz w:val="80"/>
                <w:szCs w:val="80"/>
              </w:rPr>
              <w:t xml:space="preserve"> </w:t>
            </w:r>
            <w:r w:rsidRPr="00DB4658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Project Vocabulary</w:t>
            </w:r>
          </w:p>
        </w:tc>
      </w:tr>
    </w:tbl>
    <w:p w:rsidR="00C35C6F" w:rsidRPr="0070263F" w:rsidRDefault="00C35C6F">
      <w:pPr>
        <w:rPr>
          <w:rFonts w:asciiTheme="majorHAnsi" w:hAnsiTheme="majorHAnsi" w:cstheme="majorHAnsi"/>
          <w:b/>
          <w:color w:val="1F4E79" w:themeColor="accent1" w:themeShade="80"/>
        </w:rPr>
      </w:pPr>
      <w:bookmarkStart w:id="0" w:name="_GoBack"/>
      <w:bookmarkEnd w:id="0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6"/>
        <w:gridCol w:w="5038"/>
      </w:tblGrid>
      <w:tr w:rsidR="00CE03EE" w:rsidRPr="0070263F" w:rsidTr="00670031">
        <w:trPr>
          <w:trHeight w:val="6836"/>
          <w:jc w:val="center"/>
        </w:trPr>
        <w:tc>
          <w:tcPr>
            <w:tcW w:w="4506" w:type="dxa"/>
          </w:tcPr>
          <w:p w:rsidR="00CE03EE" w:rsidRDefault="00DB4658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a</w:t>
            </w:r>
            <w:r w:rsidR="00CE03EE"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ttract</w:t>
            </w:r>
          </w:p>
          <w:p w:rsidR="00DB4658" w:rsidRPr="0070263F" w:rsidRDefault="00DB4658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attraction</w:t>
            </w:r>
          </w:p>
          <w:p w:rsidR="00CE03EE" w:rsidRPr="0070263F" w:rsidRDefault="00CE03EE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distance</w:t>
            </w:r>
          </w:p>
          <w:p w:rsidR="00CE03EE" w:rsidRDefault="00CE03EE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enquiry</w:t>
            </w:r>
          </w:p>
          <w:p w:rsidR="00CE03EE" w:rsidRPr="0070263F" w:rsidRDefault="00CE03EE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fair</w:t>
            </w:r>
          </w:p>
          <w:p w:rsidR="00CE03EE" w:rsidRPr="0070263F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force</w:t>
            </w:r>
          </w:p>
          <w:p w:rsidR="00CE03EE" w:rsidRPr="0070263F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friction</w:t>
            </w:r>
          </w:p>
          <w:p w:rsidR="00CE03EE" w:rsidRPr="0070263F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magnet</w:t>
            </w:r>
          </w:p>
          <w:p w:rsidR="00CE03EE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magnetic</w:t>
            </w:r>
          </w:p>
          <w:p w:rsidR="00DB4658" w:rsidRPr="0070263F" w:rsidRDefault="00DB4658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magnetism</w:t>
            </w:r>
          </w:p>
        </w:tc>
        <w:tc>
          <w:tcPr>
            <w:tcW w:w="5038" w:type="dxa"/>
          </w:tcPr>
          <w:p w:rsidR="00CE03EE" w:rsidRPr="0070263F" w:rsidRDefault="00CE03EE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magnetism</w:t>
            </w:r>
          </w:p>
          <w:p w:rsidR="00CE03EE" w:rsidRPr="0070263F" w:rsidRDefault="00CE03EE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measurements</w:t>
            </w:r>
          </w:p>
          <w:p w:rsidR="00CE03EE" w:rsidRPr="0070263F" w:rsidRDefault="00CE03EE" w:rsidP="00856C9F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playground</w:t>
            </w:r>
          </w:p>
          <w:p w:rsidR="00CE03EE" w:rsidRPr="0070263F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poles</w:t>
            </w:r>
          </w:p>
          <w:p w:rsidR="00CE03EE" w:rsidRPr="0070263F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repel</w:t>
            </w:r>
          </w:p>
          <w:p w:rsidR="00CE03EE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 w:rsidRPr="0070263F"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science</w:t>
            </w:r>
          </w:p>
          <w:p w:rsidR="00DB4658" w:rsidRDefault="00DB4658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scientific</w:t>
            </w:r>
          </w:p>
          <w:p w:rsidR="00CE03EE" w:rsidRPr="0070263F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scientists</w:t>
            </w:r>
          </w:p>
          <w:p w:rsidR="00CE03EE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surface</w:t>
            </w:r>
          </w:p>
          <w:p w:rsidR="00CE03EE" w:rsidRPr="0070263F" w:rsidRDefault="00CE03EE" w:rsidP="00CE03EE">
            <w:pPr>
              <w:jc w:val="center"/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</w:pPr>
            <w:r>
              <w:rPr>
                <w:rFonts w:asciiTheme="majorHAnsi" w:hAnsiTheme="majorHAnsi" w:cstheme="majorHAnsi"/>
                <w:b/>
                <w:color w:val="1F4E79" w:themeColor="accent1" w:themeShade="80"/>
                <w:sz w:val="80"/>
                <w:szCs w:val="80"/>
              </w:rPr>
              <w:t>variables</w:t>
            </w:r>
          </w:p>
        </w:tc>
      </w:tr>
    </w:tbl>
    <w:p w:rsidR="00856C9F" w:rsidRPr="0070263F" w:rsidRDefault="00856C9F">
      <w:pPr>
        <w:rPr>
          <w:b/>
        </w:rPr>
      </w:pPr>
    </w:p>
    <w:p w:rsidR="00C35C6F" w:rsidRDefault="00C35C6F"/>
    <w:p w:rsidR="00C16013" w:rsidRDefault="00C16013"/>
    <w:sectPr w:rsidR="00C16013" w:rsidSect="00CC3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13"/>
    <w:rsid w:val="00120128"/>
    <w:rsid w:val="001E40D7"/>
    <w:rsid w:val="00243ABA"/>
    <w:rsid w:val="00600106"/>
    <w:rsid w:val="006B1C41"/>
    <w:rsid w:val="006E4368"/>
    <w:rsid w:val="0070263F"/>
    <w:rsid w:val="007926E9"/>
    <w:rsid w:val="008277A2"/>
    <w:rsid w:val="00856C9F"/>
    <w:rsid w:val="00895F34"/>
    <w:rsid w:val="009C6457"/>
    <w:rsid w:val="00A33DB3"/>
    <w:rsid w:val="00AC5271"/>
    <w:rsid w:val="00C16013"/>
    <w:rsid w:val="00C317AA"/>
    <w:rsid w:val="00C35C6F"/>
    <w:rsid w:val="00CC3C3E"/>
    <w:rsid w:val="00CE03EE"/>
    <w:rsid w:val="00DB4658"/>
    <w:rsid w:val="00E02887"/>
    <w:rsid w:val="00E1084A"/>
    <w:rsid w:val="00E40FCB"/>
    <w:rsid w:val="00E8393E"/>
    <w:rsid w:val="00EF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DD0D5"/>
  <w15:chartTrackingRefBased/>
  <w15:docId w15:val="{6AD6BC53-992F-4E9A-8040-601D13A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3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8FE5D-6806-42A2-A6E7-5827DF791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Dunn</dc:creator>
  <cp:keywords/>
  <dc:description/>
  <cp:lastModifiedBy>sdunn</cp:lastModifiedBy>
  <cp:revision>3</cp:revision>
  <cp:lastPrinted>2023-12-11T10:25:00Z</cp:lastPrinted>
  <dcterms:created xsi:type="dcterms:W3CDTF">2022-12-16T17:47:00Z</dcterms:created>
  <dcterms:modified xsi:type="dcterms:W3CDTF">2023-12-11T10:26:00Z</dcterms:modified>
</cp:coreProperties>
</file>