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13" w:rsidRDefault="00C16013"/>
    <w:tbl>
      <w:tblPr>
        <w:tblStyle w:val="TableGrid"/>
        <w:tblW w:w="0" w:type="auto"/>
        <w:tblInd w:w="7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C16013" w:rsidTr="008A7F9E">
        <w:tc>
          <w:tcPr>
            <w:tcW w:w="9016" w:type="dxa"/>
            <w:gridSpan w:val="2"/>
          </w:tcPr>
          <w:p w:rsidR="004E13E5" w:rsidRPr="00870A61" w:rsidRDefault="00FC55D5" w:rsidP="00C16013">
            <w:pPr>
              <w:jc w:val="center"/>
              <w:rPr>
                <w:rFonts w:ascii="Viner Hand ITC" w:hAnsi="Viner Hand ITC"/>
                <w:b/>
                <w:sz w:val="56"/>
                <w:szCs w:val="56"/>
              </w:rPr>
            </w:pPr>
            <w:r w:rsidRPr="00870A61">
              <w:rPr>
                <w:rFonts w:ascii="Viner Hand ITC" w:hAnsi="Viner Hand ITC"/>
                <w:b/>
                <w:sz w:val="56"/>
                <w:szCs w:val="56"/>
              </w:rPr>
              <w:t>It’s All Greek to M</w:t>
            </w:r>
            <w:r w:rsidR="00675FC9" w:rsidRPr="00870A61">
              <w:rPr>
                <w:rFonts w:ascii="Viner Hand ITC" w:hAnsi="Viner Hand ITC"/>
                <w:b/>
                <w:sz w:val="56"/>
                <w:szCs w:val="56"/>
              </w:rPr>
              <w:t xml:space="preserve">e </w:t>
            </w:r>
            <w:r w:rsidR="00C16013" w:rsidRPr="00870A61">
              <w:rPr>
                <w:rFonts w:ascii="Viner Hand ITC" w:hAnsi="Viner Hand ITC"/>
                <w:b/>
                <w:sz w:val="56"/>
                <w:szCs w:val="56"/>
              </w:rPr>
              <w:t xml:space="preserve"> </w:t>
            </w:r>
          </w:p>
          <w:p w:rsidR="00C16013" w:rsidRPr="00842637" w:rsidRDefault="00C16013" w:rsidP="008E6DA0">
            <w:pPr>
              <w:jc w:val="center"/>
              <w:rPr>
                <w:rFonts w:ascii="Viner Hand ITC" w:hAnsi="Viner Hand ITC"/>
                <w:b/>
                <w:color w:val="002060"/>
                <w:sz w:val="56"/>
                <w:szCs w:val="56"/>
              </w:rPr>
            </w:pPr>
            <w:r w:rsidRPr="00870A61">
              <w:rPr>
                <w:rFonts w:ascii="Viner Hand ITC" w:hAnsi="Viner Hand ITC"/>
                <w:b/>
                <w:sz w:val="56"/>
                <w:szCs w:val="56"/>
              </w:rPr>
              <w:t>Project Vocabulary</w:t>
            </w:r>
          </w:p>
        </w:tc>
      </w:tr>
      <w:tr w:rsidR="00C16013" w:rsidRPr="008A7F9E" w:rsidTr="008A7F9E">
        <w:tc>
          <w:tcPr>
            <w:tcW w:w="4508" w:type="dxa"/>
          </w:tcPr>
          <w:p w:rsidR="00F043D6" w:rsidRPr="008A7F9E" w:rsidRDefault="00F043D6" w:rsidP="00FC4F17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alphabet</w:t>
            </w:r>
          </w:p>
          <w:p w:rsidR="00F043D6" w:rsidRPr="008A7F9E" w:rsidRDefault="00F043D6" w:rsidP="00FC4F17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ancient</w:t>
            </w:r>
          </w:p>
          <w:p w:rsidR="0052759D" w:rsidRPr="008A7F9E" w:rsidRDefault="0052759D" w:rsidP="00FC4F17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artefact</w:t>
            </w:r>
          </w:p>
          <w:p w:rsidR="00F043D6" w:rsidRPr="008A7F9E" w:rsidRDefault="00F043D6" w:rsidP="00FC4F17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Athens</w:t>
            </w:r>
          </w:p>
          <w:p w:rsidR="00675FC9" w:rsidRPr="008A7F9E" w:rsidRDefault="00F043D6" w:rsidP="00FC4F17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ballot</w:t>
            </w:r>
          </w:p>
          <w:p w:rsidR="00F043D6" w:rsidRPr="008A7F9E" w:rsidRDefault="00F043D6" w:rsidP="00FC4F17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bill</w:t>
            </w:r>
          </w:p>
          <w:p w:rsidR="00F043D6" w:rsidRPr="008A7F9E" w:rsidRDefault="00F043D6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democracy</w:t>
            </w:r>
          </w:p>
          <w:p w:rsidR="008A7F9E" w:rsidRPr="008A7F9E" w:rsidRDefault="008A7F9E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duration</w:t>
            </w:r>
          </w:p>
          <w:p w:rsidR="008A7F9E" w:rsidRPr="008A7F9E" w:rsidRDefault="008A7F9E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dynamic</w:t>
            </w:r>
          </w:p>
          <w:p w:rsidR="00F043D6" w:rsidRPr="008A7F9E" w:rsidRDefault="00F043D6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election</w:t>
            </w:r>
          </w:p>
          <w:p w:rsidR="008E6DA0" w:rsidRPr="008A7F9E" w:rsidRDefault="008E6DA0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evidence</w:t>
            </w:r>
          </w:p>
          <w:p w:rsidR="0052759D" w:rsidRPr="008A7F9E" w:rsidRDefault="0052759D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historical source</w:t>
            </w:r>
          </w:p>
          <w:p w:rsidR="008A7F9E" w:rsidRPr="008A7F9E" w:rsidRDefault="008A7F9E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key</w:t>
            </w:r>
          </w:p>
          <w:p w:rsidR="0052759D" w:rsidRPr="008A7F9E" w:rsidRDefault="0052759D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legacy</w:t>
            </w:r>
          </w:p>
          <w:p w:rsidR="008A7F9E" w:rsidRPr="008A7F9E" w:rsidRDefault="008A7F9E" w:rsidP="00F043D6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major</w:t>
            </w:r>
          </w:p>
          <w:p w:rsidR="0052759D" w:rsidRPr="008A7F9E" w:rsidRDefault="008E6DA0" w:rsidP="0052759D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majority</w:t>
            </w:r>
          </w:p>
          <w:p w:rsidR="008E6DA0" w:rsidRPr="008A7F9E" w:rsidRDefault="008E6DA0" w:rsidP="0052759D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major</w:t>
            </w:r>
          </w:p>
          <w:p w:rsidR="008A7F9E" w:rsidRPr="008A7F9E" w:rsidRDefault="008A7F9E" w:rsidP="008A7F9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Marathon</w:t>
            </w:r>
          </w:p>
          <w:p w:rsidR="008A7F9E" w:rsidRPr="008A7F9E" w:rsidRDefault="008A7F9E" w:rsidP="008A7F9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melody</w:t>
            </w:r>
          </w:p>
          <w:p w:rsidR="00FC4F17" w:rsidRPr="008A7F9E" w:rsidRDefault="00FC4F17" w:rsidP="008E6DA0">
            <w:pPr>
              <w:rPr>
                <w:rFonts w:ascii="Viner Hand ITC" w:hAnsi="Viner Hand ITC"/>
                <w:sz w:val="40"/>
                <w:szCs w:val="40"/>
              </w:rPr>
            </w:pPr>
          </w:p>
        </w:tc>
        <w:tc>
          <w:tcPr>
            <w:tcW w:w="4508" w:type="dxa"/>
          </w:tcPr>
          <w:p w:rsidR="008A7F9E" w:rsidRPr="008A7F9E" w:rsidRDefault="008A7F9E" w:rsidP="008E6DA0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metre</w:t>
            </w:r>
          </w:p>
          <w:p w:rsidR="008E6DA0" w:rsidRPr="008A7F9E" w:rsidRDefault="008E6DA0" w:rsidP="008E6DA0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minor</w:t>
            </w:r>
          </w:p>
          <w:p w:rsidR="0052759D" w:rsidRPr="008A7F9E" w:rsidRDefault="0052759D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myth</w:t>
            </w:r>
          </w:p>
          <w:p w:rsidR="00E604BE" w:rsidRPr="008A7F9E" w:rsidRDefault="00E604B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Olympics</w:t>
            </w:r>
          </w:p>
          <w:p w:rsidR="0052759D" w:rsidRPr="008A7F9E" w:rsidRDefault="008E6DA0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o</w:t>
            </w:r>
            <w:r w:rsidR="0052759D" w:rsidRPr="008A7F9E">
              <w:rPr>
                <w:rFonts w:ascii="Viner Hand ITC" w:hAnsi="Viner Hand ITC"/>
                <w:sz w:val="40"/>
                <w:szCs w:val="40"/>
              </w:rPr>
              <w:t>ral tradition</w:t>
            </w:r>
          </w:p>
          <w:p w:rsidR="00E604BE" w:rsidRPr="008A7F9E" w:rsidRDefault="00E604B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parliament</w:t>
            </w:r>
          </w:p>
          <w:p w:rsidR="00E604BE" w:rsidRPr="008A7F9E" w:rsidRDefault="00E604B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policy</w:t>
            </w:r>
          </w:p>
          <w:p w:rsidR="00E604BE" w:rsidRPr="008A7F9E" w:rsidRDefault="00E604B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representative</w:t>
            </w:r>
          </w:p>
          <w:p w:rsidR="0052759D" w:rsidRPr="008A7F9E" w:rsidRDefault="0052759D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responsibility</w:t>
            </w:r>
          </w:p>
          <w:p w:rsidR="008A7F9E" w:rsidRPr="008A7F9E" w:rsidRDefault="008A7F9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rhythm</w:t>
            </w:r>
          </w:p>
          <w:p w:rsidR="0052759D" w:rsidRPr="008A7F9E" w:rsidRDefault="0052759D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right</w:t>
            </w:r>
          </w:p>
          <w:p w:rsidR="008A7F9E" w:rsidRPr="008A7F9E" w:rsidRDefault="008A7F9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scales</w:t>
            </w:r>
          </w:p>
          <w:p w:rsidR="00E604BE" w:rsidRPr="008A7F9E" w:rsidRDefault="00E604B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Sparta</w:t>
            </w:r>
          </w:p>
          <w:p w:rsidR="008A7F9E" w:rsidRPr="008A7F9E" w:rsidRDefault="008A7F9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Structure</w:t>
            </w:r>
          </w:p>
          <w:p w:rsidR="008A7F9E" w:rsidRPr="008A7F9E" w:rsidRDefault="008A7F9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tempo</w:t>
            </w:r>
          </w:p>
          <w:p w:rsidR="008E6DA0" w:rsidRPr="008A7F9E" w:rsidRDefault="008E6DA0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tragedy</w:t>
            </w:r>
          </w:p>
          <w:p w:rsidR="008A7F9E" w:rsidRPr="008A7F9E" w:rsidRDefault="008A7F9E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volume</w:t>
            </w:r>
          </w:p>
          <w:p w:rsidR="0052759D" w:rsidRPr="008A7F9E" w:rsidRDefault="0052759D" w:rsidP="00E604BE">
            <w:pPr>
              <w:jc w:val="center"/>
              <w:rPr>
                <w:rFonts w:ascii="Viner Hand ITC" w:hAnsi="Viner Hand ITC"/>
                <w:sz w:val="40"/>
                <w:szCs w:val="40"/>
              </w:rPr>
            </w:pPr>
            <w:r w:rsidRPr="008A7F9E">
              <w:rPr>
                <w:rFonts w:ascii="Viner Hand ITC" w:hAnsi="Viner Hand ITC"/>
                <w:sz w:val="40"/>
                <w:szCs w:val="40"/>
              </w:rPr>
              <w:t>vote</w:t>
            </w:r>
          </w:p>
          <w:p w:rsidR="00FC4F17" w:rsidRPr="008A7F9E" w:rsidRDefault="00FC4F17" w:rsidP="00842637">
            <w:pPr>
              <w:rPr>
                <w:rFonts w:ascii="Viner Hand ITC" w:hAnsi="Viner Hand ITC"/>
                <w:sz w:val="40"/>
                <w:szCs w:val="40"/>
              </w:rPr>
            </w:pPr>
          </w:p>
        </w:tc>
      </w:tr>
    </w:tbl>
    <w:p w:rsidR="00C16013" w:rsidRPr="008A7F9E" w:rsidRDefault="00C16013">
      <w:pPr>
        <w:rPr>
          <w:sz w:val="40"/>
          <w:szCs w:val="40"/>
        </w:rPr>
      </w:pPr>
      <w:bookmarkStart w:id="0" w:name="_GoBack"/>
      <w:bookmarkEnd w:id="0"/>
    </w:p>
    <w:sectPr w:rsidR="00C16013" w:rsidRPr="008A7F9E" w:rsidSect="008E6D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390DBE"/>
    <w:rsid w:val="004E13E5"/>
    <w:rsid w:val="0052759D"/>
    <w:rsid w:val="00675FC9"/>
    <w:rsid w:val="00842637"/>
    <w:rsid w:val="00852E18"/>
    <w:rsid w:val="00870A61"/>
    <w:rsid w:val="008A7F9E"/>
    <w:rsid w:val="008E6DA0"/>
    <w:rsid w:val="00C16013"/>
    <w:rsid w:val="00E40FCB"/>
    <w:rsid w:val="00E604BE"/>
    <w:rsid w:val="00F043D6"/>
    <w:rsid w:val="00FC4F17"/>
    <w:rsid w:val="00FC5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667E2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4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sdunn</cp:lastModifiedBy>
  <cp:revision>4</cp:revision>
  <cp:lastPrinted>2022-12-16T17:07:00Z</cp:lastPrinted>
  <dcterms:created xsi:type="dcterms:W3CDTF">2021-12-10T09:41:00Z</dcterms:created>
  <dcterms:modified xsi:type="dcterms:W3CDTF">2023-12-11T10:55:00Z</dcterms:modified>
</cp:coreProperties>
</file>