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5D4" w:rsidRDefault="00301DA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-714375</wp:posOffset>
                </wp:positionH>
                <wp:positionV relativeFrom="paragraph">
                  <wp:posOffset>1581150</wp:posOffset>
                </wp:positionV>
                <wp:extent cx="3000375" cy="1457325"/>
                <wp:effectExtent l="19050" t="19050" r="28575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457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99FF"/>
                          </a:solidFill>
                        </a:ln>
                      </wps:spPr>
                      <wps:txbx>
                        <w:txbxContent>
                          <w:p w:rsidR="008E5722" w:rsidRDefault="007141CD" w:rsidP="00AF171C">
                            <w:pPr>
                              <w:spacing w:after="0"/>
                            </w:pPr>
                            <w:r>
                              <w:t>Reading skills taught in learning journeys:</w:t>
                            </w:r>
                          </w:p>
                          <w:p w:rsidR="008E5722" w:rsidRDefault="00AF171C" w:rsidP="00AF171C">
                            <w:pPr>
                              <w:spacing w:after="0"/>
                            </w:pPr>
                            <w:proofErr w:type="gramStart"/>
                            <w:r>
                              <w:t>v</w:t>
                            </w:r>
                            <w:r w:rsidR="008E5722">
                              <w:t>isualisation</w:t>
                            </w:r>
                            <w:proofErr w:type="gramEnd"/>
                            <w:r w:rsidR="008E5722">
                              <w:t xml:space="preserve">, asking questions, forming an opinion, </w:t>
                            </w:r>
                            <w:r>
                              <w:t>get the gist, connect to prior knowledge, note text structure</w:t>
                            </w:r>
                            <w:r w:rsidR="0057166D">
                              <w:t>.</w:t>
                            </w:r>
                          </w:p>
                          <w:p w:rsidR="0057166D" w:rsidRDefault="0057166D" w:rsidP="00AF171C">
                            <w:pPr>
                              <w:spacing w:after="0"/>
                            </w:pPr>
                            <w:r>
                              <w:t>Year 6</w:t>
                            </w:r>
                            <w:r w:rsidR="00301DA0">
                              <w:t xml:space="preserve"> SATs</w:t>
                            </w:r>
                            <w:r>
                              <w:t xml:space="preserve"> training units</w:t>
                            </w:r>
                            <w:r w:rsidR="008E5722">
                              <w:t xml:space="preserve"> February</w:t>
                            </w:r>
                            <w:r>
                              <w:t>-May</w:t>
                            </w:r>
                          </w:p>
                          <w:p w:rsidR="008E5722" w:rsidRDefault="006558EE" w:rsidP="00AF171C">
                            <w:pPr>
                              <w:spacing w:after="0"/>
                            </w:pPr>
                            <w:r>
                              <w:t xml:space="preserve">Fluency, vocabulary, direct retrieval and </w:t>
                            </w:r>
                            <w:r w:rsidR="008E5722">
                              <w:t>inference</w:t>
                            </w:r>
                            <w:r w:rsidR="0057166D">
                              <w:t xml:space="preserve"> us</w:t>
                            </w:r>
                            <w:r>
                              <w:t xml:space="preserve">ing SATs questions </w:t>
                            </w:r>
                            <w:r>
                              <w:t>prompts</w:t>
                            </w:r>
                            <w:r w:rsidR="00301DA0">
                              <w:t>.</w:t>
                            </w:r>
                            <w:bookmarkStart w:id="0" w:name="_GoBack"/>
                            <w:bookmarkEnd w:id="0"/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56.25pt;margin-top:124.5pt;width:236.25pt;height:11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" fillcolor="white [3201]" strokecolor="#09f" strokeweight="2.25pt">
                <v:textbox>
                  <w:txbxContent>
                    <w:p w:rsidR="008E5722" w:rsidRDefault="007141CD" w:rsidP="00AF171C">
                      <w:pPr>
                        <w:spacing w:after="0"/>
                      </w:pPr>
                      <w:r>
                        <w:t>Reading skills taught in learning journeys:</w:t>
                      </w:r>
                    </w:p>
                    <w:p w:rsidR="008E5722" w:rsidRDefault="00AF171C" w:rsidP="00AF171C">
                      <w:pPr>
                        <w:spacing w:after="0"/>
                      </w:pPr>
                      <w:proofErr w:type="gramStart"/>
                      <w:r>
                        <w:t>v</w:t>
                      </w:r>
                      <w:r w:rsidR="008E5722">
                        <w:t>isualisation</w:t>
                      </w:r>
                      <w:proofErr w:type="gramEnd"/>
                      <w:r w:rsidR="008E5722">
                        <w:t xml:space="preserve">, asking questions, forming an opinion, </w:t>
                      </w:r>
                      <w:r>
                        <w:t>get the gist, connect to prior knowledge, note text structure</w:t>
                      </w:r>
                      <w:r w:rsidR="0057166D">
                        <w:t>.</w:t>
                      </w:r>
                    </w:p>
                    <w:p w:rsidR="0057166D" w:rsidRDefault="0057166D" w:rsidP="00AF171C">
                      <w:pPr>
                        <w:spacing w:after="0"/>
                      </w:pPr>
                      <w:r>
                        <w:t>Year 6</w:t>
                      </w:r>
                      <w:r w:rsidR="00301DA0">
                        <w:t xml:space="preserve"> SATs</w:t>
                      </w:r>
                      <w:r>
                        <w:t xml:space="preserve"> training units</w:t>
                      </w:r>
                      <w:r w:rsidR="008E5722">
                        <w:t xml:space="preserve"> February</w:t>
                      </w:r>
                      <w:r>
                        <w:t>-May</w:t>
                      </w:r>
                    </w:p>
                    <w:p w:rsidR="008E5722" w:rsidRDefault="006558EE" w:rsidP="00AF171C">
                      <w:pPr>
                        <w:spacing w:after="0"/>
                      </w:pPr>
                      <w:r>
                        <w:t xml:space="preserve">Fluency, vocabulary, direct retrieval and </w:t>
                      </w:r>
                      <w:r w:rsidR="008E5722">
                        <w:t>inference</w:t>
                      </w:r>
                      <w:r w:rsidR="0057166D">
                        <w:t xml:space="preserve"> us</w:t>
                      </w:r>
                      <w:r>
                        <w:t xml:space="preserve">ing SATs questions </w:t>
                      </w:r>
                      <w:r>
                        <w:t>prompts</w:t>
                      </w:r>
                      <w:r w:rsidR="00301DA0">
                        <w:t>.</w:t>
                      </w:r>
                      <w:bookmarkStart w:id="1" w:name="_GoBack"/>
                      <w:bookmarkEnd w:id="1"/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-533400</wp:posOffset>
                </wp:positionH>
                <wp:positionV relativeFrom="paragraph">
                  <wp:posOffset>3381376</wp:posOffset>
                </wp:positionV>
                <wp:extent cx="3429000" cy="1257300"/>
                <wp:effectExtent l="19050" t="1905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66FF"/>
                          </a:solidFill>
                        </a:ln>
                      </wps:spPr>
                      <wps:txbx>
                        <w:txbxContent>
                          <w:p w:rsidR="0057166D" w:rsidRPr="006558EE" w:rsidRDefault="006558EE" w:rsidP="0057166D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6558EE">
                              <w:rPr>
                                <w:b/>
                              </w:rPr>
                              <w:t xml:space="preserve">All children every week </w:t>
                            </w:r>
                          </w:p>
                          <w:p w:rsidR="00301DA0" w:rsidRDefault="00301DA0" w:rsidP="0057166D">
                            <w:pPr>
                              <w:spacing w:after="0"/>
                            </w:pPr>
                            <w:r>
                              <w:t xml:space="preserve">Take part in Reading for Pleasure where they have the opportunity to try a new author or genre, read in a pair or a group, or just get lost in a great book.  </w:t>
                            </w:r>
                          </w:p>
                          <w:p w:rsidR="002D715A" w:rsidRDefault="006558EE" w:rsidP="0057166D">
                            <w:pPr>
                              <w:spacing w:after="0"/>
                            </w:pPr>
                            <w:r>
                              <w:t>V</w:t>
                            </w:r>
                            <w:r w:rsidR="002D715A">
                              <w:t>isi</w:t>
                            </w:r>
                            <w:r w:rsidR="00301DA0">
                              <w:t>t the school library.</w:t>
                            </w:r>
                          </w:p>
                          <w:p w:rsidR="006558EE" w:rsidRDefault="00301DA0" w:rsidP="006558EE">
                            <w:pPr>
                              <w:spacing w:after="0"/>
                            </w:pPr>
                            <w:r>
                              <w:t>Hear their teacher read to them several times.</w:t>
                            </w:r>
                          </w:p>
                          <w:p w:rsidR="006558EE" w:rsidRDefault="006558EE" w:rsidP="0057166D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-42pt;margin-top:266.25pt;width:270pt;height:9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" fillcolor="white [3201]" strokecolor="#06f" strokeweight="2.25pt">
                <v:textbox>
                  <w:txbxContent>
                    <w:p w:rsidR="0057166D" w:rsidRPr="006558EE" w:rsidRDefault="006558EE" w:rsidP="0057166D">
                      <w:pPr>
                        <w:spacing w:after="0"/>
                        <w:rPr>
                          <w:b/>
                        </w:rPr>
                      </w:pPr>
                      <w:r w:rsidRPr="006558EE">
                        <w:rPr>
                          <w:b/>
                        </w:rPr>
                        <w:t xml:space="preserve">All children every week </w:t>
                      </w:r>
                    </w:p>
                    <w:p w:rsidR="00301DA0" w:rsidRDefault="00301DA0" w:rsidP="0057166D">
                      <w:pPr>
                        <w:spacing w:after="0"/>
                      </w:pPr>
                      <w:r>
                        <w:t xml:space="preserve">Take part in Reading for Pleasure where they have the opportunity to try a new author or genre, read in a pair or a group, or just get lost in a great book.  </w:t>
                      </w:r>
                    </w:p>
                    <w:p w:rsidR="002D715A" w:rsidRDefault="006558EE" w:rsidP="0057166D">
                      <w:pPr>
                        <w:spacing w:after="0"/>
                      </w:pPr>
                      <w:r>
                        <w:t>V</w:t>
                      </w:r>
                      <w:r w:rsidR="002D715A">
                        <w:t>isi</w:t>
                      </w:r>
                      <w:r w:rsidR="00301DA0">
                        <w:t>t the school library.</w:t>
                      </w:r>
                    </w:p>
                    <w:p w:rsidR="006558EE" w:rsidRDefault="00301DA0" w:rsidP="006558EE">
                      <w:pPr>
                        <w:spacing w:after="0"/>
                      </w:pPr>
                      <w:r>
                        <w:t>Hear their teacher read to them several times.</w:t>
                      </w:r>
                    </w:p>
                    <w:p w:rsidR="006558EE" w:rsidRDefault="006558EE" w:rsidP="0057166D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BD68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-819150</wp:posOffset>
                </wp:positionV>
                <wp:extent cx="5991225" cy="400050"/>
                <wp:effectExtent l="0" t="0" r="952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41CD" w:rsidRPr="00BD685D" w:rsidRDefault="00BE51F4" w:rsidP="007141CD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BD685D">
                              <w:rPr>
                                <w:b/>
                                <w:sz w:val="36"/>
                                <w:szCs w:val="36"/>
                              </w:rPr>
                              <w:t>Reading</w:t>
                            </w:r>
                            <w:r w:rsidR="007141CD" w:rsidRPr="00BD685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at Kings Furlong Junior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102pt;margin-top:-64.5pt;width:471.75pt;height:31.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" fillcolor="white [3201]" stroked="f" strokeweight=".5pt">
                <v:textbox>
                  <w:txbxContent>
                    <w:p w:rsidR="007141CD" w:rsidRPr="00BD685D" w:rsidRDefault="00BE51F4" w:rsidP="007141CD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BD685D">
                        <w:rPr>
                          <w:b/>
                          <w:sz w:val="36"/>
                          <w:szCs w:val="36"/>
                        </w:rPr>
                        <w:t>Reading</w:t>
                      </w:r>
                      <w:r w:rsidR="007141CD" w:rsidRPr="00BD685D">
                        <w:rPr>
                          <w:b/>
                          <w:sz w:val="36"/>
                          <w:szCs w:val="36"/>
                        </w:rPr>
                        <w:t xml:space="preserve"> at Kings Furlong Junior School</w:t>
                      </w:r>
                    </w:p>
                  </w:txbxContent>
                </v:textbox>
              </v:shape>
            </w:pict>
          </mc:Fallback>
        </mc:AlternateContent>
      </w:r>
      <w:r w:rsidR="00BD68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5857875</wp:posOffset>
                </wp:positionH>
                <wp:positionV relativeFrom="paragraph">
                  <wp:posOffset>-323850</wp:posOffset>
                </wp:positionV>
                <wp:extent cx="3552825" cy="1581150"/>
                <wp:effectExtent l="19050" t="1905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1581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6600CC"/>
                          </a:solidFill>
                        </a:ln>
                      </wps:spPr>
                      <wps:txbx>
                        <w:txbxContent>
                          <w:p w:rsidR="00C94F1E" w:rsidRPr="006558EE" w:rsidRDefault="00C94F1E" w:rsidP="00F01EE4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6558EE">
                              <w:rPr>
                                <w:b/>
                              </w:rPr>
                              <w:t>Early readers</w:t>
                            </w:r>
                            <w:r w:rsidR="00BE51F4">
                              <w:rPr>
                                <w:b/>
                              </w:rPr>
                              <w:t xml:space="preserve"> – </w:t>
                            </w:r>
                            <w:r w:rsidR="00BE51F4" w:rsidRPr="00BD685D">
                              <w:rPr>
                                <w:b/>
                              </w:rPr>
                              <w:t>synthetic sounds programme</w:t>
                            </w:r>
                          </w:p>
                          <w:p w:rsidR="0093481A" w:rsidRDefault="0093481A" w:rsidP="00F01EE4">
                            <w:pPr>
                              <w:spacing w:after="0"/>
                            </w:pPr>
                            <w:proofErr w:type="spellStart"/>
                            <w:r>
                              <w:t>RWInc</w:t>
                            </w:r>
                            <w:proofErr w:type="spellEnd"/>
                            <w:r>
                              <w:t xml:space="preserve"> sessi</w:t>
                            </w:r>
                            <w:r w:rsidR="00882FFA">
                              <w:t>ons 4x a week with trained LSAs and progress tracked rigorously.</w:t>
                            </w:r>
                          </w:p>
                          <w:p w:rsidR="0093481A" w:rsidRDefault="003A638B" w:rsidP="00F01EE4">
                            <w:pPr>
                              <w:spacing w:after="0"/>
                            </w:pPr>
                            <w:r>
                              <w:t>Sound charts in all classrooms and s</w:t>
                            </w:r>
                            <w:r w:rsidR="0093481A">
                              <w:t>ou</w:t>
                            </w:r>
                            <w:r>
                              <w:t xml:space="preserve">nd cards used by </w:t>
                            </w:r>
                            <w:proofErr w:type="spellStart"/>
                            <w:r>
                              <w:t>RWInc</w:t>
                            </w:r>
                            <w:proofErr w:type="spellEnd"/>
                            <w:r>
                              <w:t xml:space="preserve"> children when writing.</w:t>
                            </w:r>
                          </w:p>
                          <w:p w:rsidR="00AF171C" w:rsidRDefault="00AF171C" w:rsidP="00F01EE4">
                            <w:pPr>
                              <w:spacing w:after="0"/>
                            </w:pPr>
                            <w:proofErr w:type="spellStart"/>
                            <w:r>
                              <w:t>RWInc</w:t>
                            </w:r>
                            <w:proofErr w:type="spellEnd"/>
                            <w:r>
                              <w:t xml:space="preserve"> children assessed for phonological awareness and groups are organised based on outcomes.</w:t>
                            </w:r>
                          </w:p>
                          <w:p w:rsidR="00BE51F4" w:rsidRDefault="00BE51F4" w:rsidP="00F01EE4">
                            <w:pPr>
                              <w:spacing w:after="0"/>
                            </w:pPr>
                            <w:r>
                              <w:t>(Refer to Early Reading Policy for more details)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461.25pt;margin-top:-25.5pt;width:279.75pt;height:124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" fillcolor="white [3201]" strokecolor="#60c" strokeweight="2.25pt">
                <v:textbox>
                  <w:txbxContent>
                    <w:p w:rsidR="00C94F1E" w:rsidRPr="006558EE" w:rsidRDefault="00C94F1E" w:rsidP="00F01EE4">
                      <w:pPr>
                        <w:spacing w:after="0"/>
                        <w:rPr>
                          <w:b/>
                        </w:rPr>
                      </w:pPr>
                      <w:r w:rsidRPr="006558EE">
                        <w:rPr>
                          <w:b/>
                        </w:rPr>
                        <w:t>Early readers</w:t>
                      </w:r>
                      <w:r w:rsidR="00BE51F4">
                        <w:rPr>
                          <w:b/>
                        </w:rPr>
                        <w:t xml:space="preserve"> – </w:t>
                      </w:r>
                      <w:r w:rsidR="00BE51F4" w:rsidRPr="00BD685D">
                        <w:rPr>
                          <w:b/>
                        </w:rPr>
                        <w:t>synthetic sounds programme</w:t>
                      </w:r>
                    </w:p>
                    <w:p w:rsidR="0093481A" w:rsidRDefault="0093481A" w:rsidP="00F01EE4">
                      <w:pPr>
                        <w:spacing w:after="0"/>
                      </w:pPr>
                      <w:proofErr w:type="spellStart"/>
                      <w:r>
                        <w:t>RWInc</w:t>
                      </w:r>
                      <w:proofErr w:type="spellEnd"/>
                      <w:r>
                        <w:t xml:space="preserve"> sessi</w:t>
                      </w:r>
                      <w:r w:rsidR="00882FFA">
                        <w:t>ons 4x a week with trained LSAs and progress tracked rigorously.</w:t>
                      </w:r>
                    </w:p>
                    <w:p w:rsidR="0093481A" w:rsidRDefault="003A638B" w:rsidP="00F01EE4">
                      <w:pPr>
                        <w:spacing w:after="0"/>
                      </w:pPr>
                      <w:r>
                        <w:t>Sound charts in all classrooms and s</w:t>
                      </w:r>
                      <w:r w:rsidR="0093481A">
                        <w:t>ou</w:t>
                      </w:r>
                      <w:r>
                        <w:t xml:space="preserve">nd cards used by </w:t>
                      </w:r>
                      <w:proofErr w:type="spellStart"/>
                      <w:r>
                        <w:t>RWInc</w:t>
                      </w:r>
                      <w:proofErr w:type="spellEnd"/>
                      <w:r>
                        <w:t xml:space="preserve"> children when writing.</w:t>
                      </w:r>
                    </w:p>
                    <w:p w:rsidR="00AF171C" w:rsidRDefault="00AF171C" w:rsidP="00F01EE4">
                      <w:pPr>
                        <w:spacing w:after="0"/>
                      </w:pPr>
                      <w:proofErr w:type="spellStart"/>
                      <w:r>
                        <w:t>RWInc</w:t>
                      </w:r>
                      <w:proofErr w:type="spellEnd"/>
                      <w:r>
                        <w:t xml:space="preserve"> children assessed for phonological awareness and groups are organised based on outcomes.</w:t>
                      </w:r>
                    </w:p>
                    <w:p w:rsidR="00BE51F4" w:rsidRDefault="00BE51F4" w:rsidP="00F01EE4">
                      <w:pPr>
                        <w:spacing w:after="0"/>
                      </w:pPr>
                      <w:r>
                        <w:t>(Refer to Early Reading Policy for more details)</w:t>
                      </w:r>
                    </w:p>
                  </w:txbxContent>
                </v:textbox>
              </v:shape>
            </w:pict>
          </mc:Fallback>
        </mc:AlternateContent>
      </w:r>
      <w:r w:rsidR="00BD68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-533400</wp:posOffset>
                </wp:positionH>
                <wp:positionV relativeFrom="paragraph">
                  <wp:posOffset>5172075</wp:posOffset>
                </wp:positionV>
                <wp:extent cx="1962150" cy="1114425"/>
                <wp:effectExtent l="19050" t="1905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114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33CC"/>
                          </a:solidFill>
                        </a:ln>
                      </wps:spPr>
                      <wps:txbx>
                        <w:txbxContent>
                          <w:p w:rsidR="00BE51F4" w:rsidRDefault="00BE51F4" w:rsidP="00BD685D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BE51F4">
                              <w:rPr>
                                <w:b/>
                              </w:rPr>
                              <w:t>Home reading</w:t>
                            </w:r>
                          </w:p>
                          <w:p w:rsidR="00BD685D" w:rsidRPr="00BE51F4" w:rsidRDefault="00BD685D" w:rsidP="00BD685D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BE51F4" w:rsidRDefault="00BE51F4" w:rsidP="00BD685D">
                            <w:pPr>
                              <w:spacing w:after="0"/>
                              <w:jc w:val="center"/>
                            </w:pPr>
                            <w:r>
                              <w:t xml:space="preserve">All children </w:t>
                            </w:r>
                            <w:proofErr w:type="gramStart"/>
                            <w:r>
                              <w:t>are expected</w:t>
                            </w:r>
                            <w:proofErr w:type="gramEnd"/>
                            <w:r>
                              <w:t xml:space="preserve"> to read at home at least 4 times a week.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9" o:spid="_x0000_s1028" type="#_x0000_t202" style="position:absolute;margin-left:-42pt;margin-top:407.25pt;width:154.5pt;height:87.7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" fillcolor="white [3201]" strokecolor="#03c" strokeweight="2.25pt">
                <v:textbox>
                  <w:txbxContent>
                    <w:p w:rsidR="00BE51F4" w:rsidRDefault="00BE51F4" w:rsidP="00BD685D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BE51F4">
                        <w:rPr>
                          <w:b/>
                        </w:rPr>
                        <w:t>Home reading</w:t>
                      </w:r>
                    </w:p>
                    <w:p w:rsidR="00BD685D" w:rsidRPr="00BE51F4" w:rsidRDefault="00BD685D" w:rsidP="00BD685D">
                      <w:pPr>
                        <w:spacing w:after="0"/>
                        <w:jc w:val="center"/>
                        <w:rPr>
                          <w:b/>
                        </w:rPr>
                      </w:pPr>
                    </w:p>
                    <w:p w:rsidR="00BE51F4" w:rsidRDefault="00BE51F4" w:rsidP="00BD685D">
                      <w:pPr>
                        <w:spacing w:after="0"/>
                        <w:jc w:val="center"/>
                      </w:pPr>
                      <w:r>
                        <w:t xml:space="preserve">All children </w:t>
                      </w:r>
                      <w:proofErr w:type="gramStart"/>
                      <w:r>
                        <w:t>are expected</w:t>
                      </w:r>
                      <w:proofErr w:type="gramEnd"/>
                      <w:r>
                        <w:t xml:space="preserve"> to read at home at least 4 times a week.</w:t>
                      </w:r>
                    </w:p>
                  </w:txbxContent>
                </v:textbox>
              </v:shape>
            </w:pict>
          </mc:Fallback>
        </mc:AlternateContent>
      </w:r>
      <w:r w:rsidR="00BD68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1800225</wp:posOffset>
                </wp:positionH>
                <wp:positionV relativeFrom="paragraph">
                  <wp:posOffset>5181600</wp:posOffset>
                </wp:positionV>
                <wp:extent cx="2047875" cy="1114425"/>
                <wp:effectExtent l="19050" t="1905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1114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6600CC"/>
                          </a:solidFill>
                        </a:ln>
                      </wps:spPr>
                      <wps:txbx>
                        <w:txbxContent>
                          <w:p w:rsidR="00C94F1E" w:rsidRPr="00BE51F4" w:rsidRDefault="00C94F1E" w:rsidP="00BE51F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E51F4">
                              <w:rPr>
                                <w:b/>
                              </w:rPr>
                              <w:t>Early readers</w:t>
                            </w:r>
                          </w:p>
                          <w:p w:rsidR="00BE51F4" w:rsidRDefault="00BE51F4" w:rsidP="00BE51F4">
                            <w:pPr>
                              <w:jc w:val="center"/>
                            </w:pPr>
                            <w:r>
                              <w:t xml:space="preserve">On </w:t>
                            </w:r>
                            <w:proofErr w:type="spellStart"/>
                            <w:r>
                              <w:t>RWInc</w:t>
                            </w:r>
                            <w:proofErr w:type="spellEnd"/>
                            <w:r>
                              <w:t xml:space="preserve"> programme</w:t>
                            </w:r>
                          </w:p>
                          <w:p w:rsidR="00C94F1E" w:rsidRDefault="00C94F1E" w:rsidP="00BE51F4">
                            <w:pPr>
                              <w:jc w:val="center"/>
                            </w:pPr>
                            <w:r>
                              <w:t>Decodable book and a colour band book.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141.75pt;margin-top:408pt;width:161.25pt;height:87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" fillcolor="white [3201]" strokecolor="#60c" strokeweight="2.25pt">
                <v:textbox>
                  <w:txbxContent>
                    <w:p w:rsidR="00C94F1E" w:rsidRPr="00BE51F4" w:rsidRDefault="00C94F1E" w:rsidP="00BE51F4">
                      <w:pPr>
                        <w:jc w:val="center"/>
                        <w:rPr>
                          <w:b/>
                        </w:rPr>
                      </w:pPr>
                      <w:r w:rsidRPr="00BE51F4">
                        <w:rPr>
                          <w:b/>
                        </w:rPr>
                        <w:t>Early readers</w:t>
                      </w:r>
                    </w:p>
                    <w:p w:rsidR="00BE51F4" w:rsidRDefault="00BE51F4" w:rsidP="00BE51F4">
                      <w:pPr>
                        <w:jc w:val="center"/>
                      </w:pPr>
                      <w:r>
                        <w:t xml:space="preserve">On </w:t>
                      </w:r>
                      <w:proofErr w:type="spellStart"/>
                      <w:r>
                        <w:t>RWInc</w:t>
                      </w:r>
                      <w:proofErr w:type="spellEnd"/>
                      <w:r>
                        <w:t xml:space="preserve"> programme</w:t>
                      </w:r>
                    </w:p>
                    <w:p w:rsidR="00C94F1E" w:rsidRDefault="00C94F1E" w:rsidP="00BE51F4">
                      <w:pPr>
                        <w:jc w:val="center"/>
                      </w:pPr>
                      <w:r>
                        <w:t>Decodable book and a colour band book.</w:t>
                      </w:r>
                    </w:p>
                  </w:txbxContent>
                </v:textbox>
              </v:shape>
            </w:pict>
          </mc:Fallback>
        </mc:AlternateContent>
      </w:r>
      <w:r w:rsidR="00BD68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5181600</wp:posOffset>
                </wp:positionV>
                <wp:extent cx="2085975" cy="1114425"/>
                <wp:effectExtent l="19050" t="1905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114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6600CC"/>
                          </a:solidFill>
                        </a:ln>
                      </wps:spPr>
                      <wps:txbx>
                        <w:txbxContent>
                          <w:p w:rsidR="006558EE" w:rsidRPr="00BE51F4" w:rsidRDefault="00BE51F4" w:rsidP="00BE51F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E51F4">
                              <w:rPr>
                                <w:b/>
                              </w:rPr>
                              <w:t>Moving On</w:t>
                            </w:r>
                          </w:p>
                          <w:p w:rsidR="00C94F1E" w:rsidRDefault="006558EE" w:rsidP="00BE51F4">
                            <w:pPr>
                              <w:jc w:val="center"/>
                            </w:pPr>
                            <w:r>
                              <w:t xml:space="preserve">Completed </w:t>
                            </w:r>
                            <w:proofErr w:type="spellStart"/>
                            <w:r>
                              <w:t>RWInc</w:t>
                            </w:r>
                            <w:proofErr w:type="spellEnd"/>
                            <w:r>
                              <w:t xml:space="preserve"> and with reading age below 11.03</w:t>
                            </w:r>
                          </w:p>
                          <w:p w:rsidR="006558EE" w:rsidRDefault="006558EE" w:rsidP="00BE51F4">
                            <w:pPr>
                              <w:jc w:val="center"/>
                            </w:pPr>
                            <w:r>
                              <w:t>Colour band book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" o:spid="_x0000_s1030" type="#_x0000_t202" style="position:absolute;margin-left:330.75pt;margin-top:408pt;width:164.25pt;height:87.7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" fillcolor="white [3201]" strokecolor="#60c" strokeweight="2.25pt">
                <v:textbox>
                  <w:txbxContent>
                    <w:p w:rsidR="006558EE" w:rsidRPr="00BE51F4" w:rsidRDefault="00BE51F4" w:rsidP="00BE51F4">
                      <w:pPr>
                        <w:jc w:val="center"/>
                        <w:rPr>
                          <w:b/>
                        </w:rPr>
                      </w:pPr>
                      <w:r w:rsidRPr="00BE51F4">
                        <w:rPr>
                          <w:b/>
                        </w:rPr>
                        <w:t>Moving On</w:t>
                      </w:r>
                    </w:p>
                    <w:p w:rsidR="00C94F1E" w:rsidRDefault="006558EE" w:rsidP="00BE51F4">
                      <w:pPr>
                        <w:jc w:val="center"/>
                      </w:pPr>
                      <w:r>
                        <w:t xml:space="preserve">Completed </w:t>
                      </w:r>
                      <w:proofErr w:type="spellStart"/>
                      <w:r>
                        <w:t>RWInc</w:t>
                      </w:r>
                      <w:proofErr w:type="spellEnd"/>
                      <w:r>
                        <w:t xml:space="preserve"> and with reading age below 11.03</w:t>
                      </w:r>
                    </w:p>
                    <w:p w:rsidR="006558EE" w:rsidRDefault="006558EE" w:rsidP="00BE51F4">
                      <w:pPr>
                        <w:jc w:val="center"/>
                      </w:pPr>
                      <w:r>
                        <w:t>Colour band book</w:t>
                      </w:r>
                    </w:p>
                  </w:txbxContent>
                </v:textbox>
              </v:shape>
            </w:pict>
          </mc:Fallback>
        </mc:AlternateContent>
      </w:r>
      <w:r w:rsidR="00BE51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6572250</wp:posOffset>
                </wp:positionH>
                <wp:positionV relativeFrom="paragraph">
                  <wp:posOffset>5172075</wp:posOffset>
                </wp:positionV>
                <wp:extent cx="2200275" cy="1114425"/>
                <wp:effectExtent l="19050" t="19050" r="28575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1114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6600CC"/>
                          </a:solidFill>
                        </a:ln>
                      </wps:spPr>
                      <wps:txbx>
                        <w:txbxContent>
                          <w:p w:rsidR="006558EE" w:rsidRPr="00BE51F4" w:rsidRDefault="00BE51F4" w:rsidP="00BE51F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E51F4">
                              <w:rPr>
                                <w:b/>
                              </w:rPr>
                              <w:t>Accomplished readers</w:t>
                            </w:r>
                          </w:p>
                          <w:p w:rsidR="006558EE" w:rsidRDefault="006558EE" w:rsidP="00BE51F4">
                            <w:pPr>
                              <w:jc w:val="center"/>
                            </w:pPr>
                            <w:r>
                              <w:t>Reading age above 11.03</w:t>
                            </w:r>
                          </w:p>
                          <w:p w:rsidR="006558EE" w:rsidRDefault="00BE51F4" w:rsidP="00BE51F4">
                            <w:pPr>
                              <w:jc w:val="center"/>
                            </w:pPr>
                            <w:r>
                              <w:t>Treasure Chest books followed by</w:t>
                            </w:r>
                            <w:r w:rsidR="006558EE">
                              <w:t xml:space="preserve"> free readers.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31" type="#_x0000_t202" style="position:absolute;margin-left:517.5pt;margin-top:407.25pt;width:173.25pt;height:87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" fillcolor="white [3201]" strokecolor="#60c" strokeweight="2.25pt">
                <v:textbox>
                  <w:txbxContent>
                    <w:p w:rsidR="006558EE" w:rsidRPr="00BE51F4" w:rsidRDefault="00BE51F4" w:rsidP="00BE51F4">
                      <w:pPr>
                        <w:jc w:val="center"/>
                        <w:rPr>
                          <w:b/>
                        </w:rPr>
                      </w:pPr>
                      <w:r w:rsidRPr="00BE51F4">
                        <w:rPr>
                          <w:b/>
                        </w:rPr>
                        <w:t>Accomplished readers</w:t>
                      </w:r>
                    </w:p>
                    <w:p w:rsidR="006558EE" w:rsidRDefault="006558EE" w:rsidP="00BE51F4">
                      <w:pPr>
                        <w:jc w:val="center"/>
                      </w:pPr>
                      <w:r>
                        <w:t>Reading age above 11.03</w:t>
                      </w:r>
                    </w:p>
                    <w:p w:rsidR="006558EE" w:rsidRDefault="00BE51F4" w:rsidP="00BE51F4">
                      <w:pPr>
                        <w:jc w:val="center"/>
                      </w:pPr>
                      <w:r>
                        <w:t>Treasure Chest books followed by</w:t>
                      </w:r>
                      <w:r w:rsidR="006558EE">
                        <w:t xml:space="preserve"> free readers.</w:t>
                      </w:r>
                    </w:p>
                  </w:txbxContent>
                </v:textbox>
              </v:shape>
            </w:pict>
          </mc:Fallback>
        </mc:AlternateContent>
      </w:r>
      <w:r w:rsidR="006558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5238750</wp:posOffset>
                </wp:positionH>
                <wp:positionV relativeFrom="paragraph">
                  <wp:posOffset>3457575</wp:posOffset>
                </wp:positionV>
                <wp:extent cx="3933825" cy="1038225"/>
                <wp:effectExtent l="19050" t="19050" r="2857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3825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3333CC"/>
                          </a:solidFill>
                        </a:ln>
                      </wps:spPr>
                      <wps:txbx>
                        <w:txbxContent>
                          <w:p w:rsidR="006558EE" w:rsidRDefault="006558EE" w:rsidP="006558EE">
                            <w:pPr>
                              <w:spacing w:after="0"/>
                            </w:pPr>
                            <w:r>
                              <w:t>Clarify lessons in each journey to teach unfamiliar vocabulary so children can unlock the text.</w:t>
                            </w:r>
                          </w:p>
                          <w:p w:rsidR="00F01EE4" w:rsidRDefault="008E5722" w:rsidP="008E5722">
                            <w:pPr>
                              <w:spacing w:after="0"/>
                            </w:pPr>
                            <w:r>
                              <w:t>Immersion lesson</w:t>
                            </w:r>
                            <w:r w:rsidR="0057166D">
                              <w:t xml:space="preserve">s where appropriate </w:t>
                            </w:r>
                          </w:p>
                          <w:p w:rsidR="008E5722" w:rsidRDefault="008E5722" w:rsidP="008E5722">
                            <w:pPr>
                              <w:spacing w:after="0"/>
                            </w:pPr>
                            <w:proofErr w:type="spellStart"/>
                            <w:proofErr w:type="gramStart"/>
                            <w:r>
                              <w:t>eg</w:t>
                            </w:r>
                            <w:proofErr w:type="spellEnd"/>
                            <w:proofErr w:type="gramEnd"/>
                            <w:r>
                              <w:t xml:space="preserve">. </w:t>
                            </w:r>
                            <w:proofErr w:type="gramStart"/>
                            <w:r>
                              <w:t>background</w:t>
                            </w:r>
                            <w:proofErr w:type="gramEnd"/>
                            <w:r>
                              <w:t xml:space="preserve"> of the </w:t>
                            </w:r>
                            <w:r w:rsidR="00301DA0">
                              <w:t>‘</w:t>
                            </w:r>
                            <w:r>
                              <w:t>Charge of the Light Brigade</w:t>
                            </w:r>
                            <w:r w:rsidR="00301DA0">
                              <w:t>’</w:t>
                            </w:r>
                            <w:r>
                              <w:t>, segregation before</w:t>
                            </w:r>
                            <w:r w:rsidR="00BE51F4">
                              <w:t xml:space="preserve"> reading</w:t>
                            </w:r>
                            <w:r>
                              <w:t xml:space="preserve"> </w:t>
                            </w:r>
                            <w:r w:rsidR="00301DA0">
                              <w:t>‘</w:t>
                            </w:r>
                            <w:r>
                              <w:t>Young, Gifted and Black</w:t>
                            </w:r>
                            <w:r w:rsidR="00301DA0">
                              <w:t>’</w:t>
                            </w:r>
                            <w:r>
                              <w:t>.</w:t>
                            </w:r>
                          </w:p>
                          <w:p w:rsidR="008E5722" w:rsidRDefault="008E5722" w:rsidP="008E5722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4" type="#_x0000_t202" style="position:absolute;margin-left:412.5pt;margin-top:272.25pt;width:309.75pt;height:81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" fillcolor="white [3201]" strokecolor="#33c" strokeweight="2.25pt">
                <v:textbox>
                  <w:txbxContent>
                    <w:p w:rsidR="006558EE" w:rsidRDefault="006558EE" w:rsidP="006558EE">
                      <w:pPr>
                        <w:spacing w:after="0"/>
                      </w:pPr>
                      <w:r>
                        <w:t>Clarify lessons in each journey to teach unfamiliar vocabulary so children can unlock the text.</w:t>
                      </w:r>
                    </w:p>
                    <w:p w:rsidR="00F01EE4" w:rsidRDefault="008E5722" w:rsidP="008E5722">
                      <w:pPr>
                        <w:spacing w:after="0"/>
                      </w:pPr>
                      <w:r>
                        <w:t>Immersion lesson</w:t>
                      </w:r>
                      <w:r w:rsidR="0057166D">
                        <w:t xml:space="preserve">s where appropriate </w:t>
                      </w:r>
                    </w:p>
                    <w:p w:rsidR="008E5722" w:rsidRDefault="008E5722" w:rsidP="008E5722">
                      <w:pPr>
                        <w:spacing w:after="0"/>
                      </w:pPr>
                      <w:proofErr w:type="spellStart"/>
                      <w:proofErr w:type="gramStart"/>
                      <w:r>
                        <w:t>eg</w:t>
                      </w:r>
                      <w:proofErr w:type="spellEnd"/>
                      <w:proofErr w:type="gramEnd"/>
                      <w:r>
                        <w:t xml:space="preserve">. </w:t>
                      </w:r>
                      <w:proofErr w:type="gramStart"/>
                      <w:r>
                        <w:t>background</w:t>
                      </w:r>
                      <w:proofErr w:type="gramEnd"/>
                      <w:r>
                        <w:t xml:space="preserve"> of the </w:t>
                      </w:r>
                      <w:r w:rsidR="00301DA0">
                        <w:t>‘</w:t>
                      </w:r>
                      <w:r>
                        <w:t>Charge of the Light Brigade</w:t>
                      </w:r>
                      <w:r w:rsidR="00301DA0">
                        <w:t>’</w:t>
                      </w:r>
                      <w:r>
                        <w:t>, segregation before</w:t>
                      </w:r>
                      <w:r w:rsidR="00BE51F4">
                        <w:t xml:space="preserve"> reading</w:t>
                      </w:r>
                      <w:r>
                        <w:t xml:space="preserve"> </w:t>
                      </w:r>
                      <w:r w:rsidR="00301DA0">
                        <w:t>‘</w:t>
                      </w:r>
                      <w:r>
                        <w:t>Young, Gifted and Black</w:t>
                      </w:r>
                      <w:r w:rsidR="00301DA0">
                        <w:t>’</w:t>
                      </w:r>
                      <w:r>
                        <w:t>.</w:t>
                      </w:r>
                    </w:p>
                    <w:p w:rsidR="008E5722" w:rsidRDefault="008E5722" w:rsidP="008E5722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6558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6048375</wp:posOffset>
                </wp:positionH>
                <wp:positionV relativeFrom="paragraph">
                  <wp:posOffset>1504950</wp:posOffset>
                </wp:positionV>
                <wp:extent cx="3533775" cy="1247775"/>
                <wp:effectExtent l="19050" t="19050" r="285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3775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57166D" w:rsidRDefault="0057166D" w:rsidP="00F01EE4">
                            <w:pPr>
                              <w:spacing w:after="0"/>
                            </w:pPr>
                            <w:r>
                              <w:t>Children have eyes on print in every learning journey.</w:t>
                            </w:r>
                          </w:p>
                          <w:p w:rsidR="00F01EE4" w:rsidRDefault="003A638B" w:rsidP="00F01EE4">
                            <w:pPr>
                              <w:spacing w:after="0"/>
                            </w:pPr>
                            <w:r>
                              <w:t>Texts include fiction, non-fiction, poetry, heritage texts and</w:t>
                            </w:r>
                            <w:r w:rsidR="00F01EE4">
                              <w:t xml:space="preserve"> a range of writers.</w:t>
                            </w:r>
                          </w:p>
                          <w:p w:rsidR="007141CD" w:rsidRDefault="007141CD" w:rsidP="00F01EE4">
                            <w:pPr>
                              <w:spacing w:after="0"/>
                            </w:pPr>
                            <w:r>
                              <w:t>Extended reading learning journeys in each year group.</w:t>
                            </w:r>
                          </w:p>
                          <w:p w:rsidR="00AF171C" w:rsidRDefault="00AF171C" w:rsidP="00F01EE4">
                            <w:pPr>
                              <w:spacing w:after="0"/>
                            </w:pPr>
                            <w:r>
                              <w:t xml:space="preserve">Every English learning journey also has significant immersion </w:t>
                            </w:r>
                            <w:r w:rsidR="00301DA0">
                              <w:t>in texts to inspire or imitate.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5" type="#_x0000_t202" style="position:absolute;margin-left:476.25pt;margin-top:118.5pt;width:278.25pt;height:98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" fillcolor="white [3201]" strokecolor="#7030a0" strokeweight="2.25pt">
                <v:textbox>
                  <w:txbxContent>
                    <w:p w:rsidR="0057166D" w:rsidRDefault="0057166D" w:rsidP="00F01EE4">
                      <w:pPr>
                        <w:spacing w:after="0"/>
                      </w:pPr>
                      <w:r>
                        <w:t>Children have eyes on print in every learning journey.</w:t>
                      </w:r>
                    </w:p>
                    <w:p w:rsidR="00F01EE4" w:rsidRDefault="003A638B" w:rsidP="00F01EE4">
                      <w:pPr>
                        <w:spacing w:after="0"/>
                      </w:pPr>
                      <w:r>
                        <w:t>Texts include fiction, non-fiction, poetry, heritage texts and</w:t>
                      </w:r>
                      <w:r w:rsidR="00F01EE4">
                        <w:t xml:space="preserve"> a range of writers.</w:t>
                      </w:r>
                    </w:p>
                    <w:p w:rsidR="007141CD" w:rsidRDefault="007141CD" w:rsidP="00F01EE4">
                      <w:pPr>
                        <w:spacing w:after="0"/>
                      </w:pPr>
                      <w:r>
                        <w:t>Extended reading learning journeys in each year group.</w:t>
                      </w:r>
                    </w:p>
                    <w:p w:rsidR="00AF171C" w:rsidRDefault="00AF171C" w:rsidP="00F01EE4">
                      <w:pPr>
                        <w:spacing w:after="0"/>
                      </w:pPr>
                      <w:r>
                        <w:t xml:space="preserve">Every English learning journey also has significant immersion </w:t>
                      </w:r>
                      <w:r w:rsidR="00301DA0">
                        <w:t>in texts to inspire or imitate.</w:t>
                      </w:r>
                    </w:p>
                  </w:txbxContent>
                </v:textbox>
              </v:shape>
            </w:pict>
          </mc:Fallback>
        </mc:AlternateContent>
      </w:r>
      <w:r w:rsidR="00C94F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-714375</wp:posOffset>
                </wp:positionH>
                <wp:positionV relativeFrom="paragraph">
                  <wp:posOffset>-228600</wp:posOffset>
                </wp:positionV>
                <wp:extent cx="3114675" cy="1304925"/>
                <wp:effectExtent l="19050" t="1905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33CCCC"/>
                          </a:solidFill>
                        </a:ln>
                      </wps:spPr>
                      <wps:txbx>
                        <w:txbxContent>
                          <w:p w:rsidR="00AF171C" w:rsidRDefault="00AF171C">
                            <w:r>
                              <w:t xml:space="preserve">Every reading learning journey has at least </w:t>
                            </w:r>
                            <w:proofErr w:type="gramStart"/>
                            <w:r>
                              <w:t>2</w:t>
                            </w:r>
                            <w:proofErr w:type="gramEnd"/>
                            <w:r>
                              <w:t xml:space="preserve"> fluency session</w:t>
                            </w:r>
                            <w:r w:rsidR="007141CD">
                              <w:t>s</w:t>
                            </w:r>
                            <w:r>
                              <w:t xml:space="preserve"> – one in </w:t>
                            </w:r>
                            <w:r w:rsidR="0057166D">
                              <w:t xml:space="preserve">the </w:t>
                            </w:r>
                            <w:r>
                              <w:t>teach</w:t>
                            </w:r>
                            <w:r w:rsidR="007141CD">
                              <w:t xml:space="preserve"> unit and one in </w:t>
                            </w:r>
                            <w:r w:rsidR="0057166D">
                              <w:t xml:space="preserve">the </w:t>
                            </w:r>
                            <w:r w:rsidR="007141CD">
                              <w:t>apply unit.</w:t>
                            </w:r>
                          </w:p>
                          <w:p w:rsidR="00AF171C" w:rsidRDefault="00AF171C">
                            <w:r>
                              <w:t xml:space="preserve">Children off </w:t>
                            </w:r>
                            <w:proofErr w:type="spellStart"/>
                            <w:r>
                              <w:t>RWInc</w:t>
                            </w:r>
                            <w:proofErr w:type="spellEnd"/>
                            <w:r>
                              <w:t xml:space="preserve"> and with a reading age between 8 and 9</w:t>
                            </w:r>
                            <w:r w:rsidR="00882FFA">
                              <w:t xml:space="preserve"> are fluency tested and tracked to i</w:t>
                            </w:r>
                            <w:r w:rsidR="006558EE">
                              <w:t xml:space="preserve">nform input and support </w:t>
                            </w:r>
                            <w:r w:rsidR="00882FFA">
                              <w:t>in lessons.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6" type="#_x0000_t202" style="position:absolute;margin-left:-56.25pt;margin-top:-18pt;width:245.25pt;height:102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" fillcolor="white [3201]" strokecolor="#3cc" strokeweight="2.25pt">
                <v:textbox>
                  <w:txbxContent>
                    <w:p w:rsidR="00AF171C" w:rsidRDefault="00AF171C">
                      <w:r>
                        <w:t xml:space="preserve">Every reading learning journey has at least </w:t>
                      </w:r>
                      <w:proofErr w:type="gramStart"/>
                      <w:r>
                        <w:t>2</w:t>
                      </w:r>
                      <w:proofErr w:type="gramEnd"/>
                      <w:r>
                        <w:t xml:space="preserve"> fluency session</w:t>
                      </w:r>
                      <w:r w:rsidR="007141CD">
                        <w:t>s</w:t>
                      </w:r>
                      <w:r>
                        <w:t xml:space="preserve"> – one in </w:t>
                      </w:r>
                      <w:r w:rsidR="0057166D">
                        <w:t xml:space="preserve">the </w:t>
                      </w:r>
                      <w:r>
                        <w:t>teach</w:t>
                      </w:r>
                      <w:r w:rsidR="007141CD">
                        <w:t xml:space="preserve"> unit and one in </w:t>
                      </w:r>
                      <w:r w:rsidR="0057166D">
                        <w:t xml:space="preserve">the </w:t>
                      </w:r>
                      <w:r w:rsidR="007141CD">
                        <w:t>apply unit.</w:t>
                      </w:r>
                    </w:p>
                    <w:p w:rsidR="00AF171C" w:rsidRDefault="00AF171C">
                      <w:r>
                        <w:t xml:space="preserve">Children off </w:t>
                      </w:r>
                      <w:proofErr w:type="spellStart"/>
                      <w:r>
                        <w:t>RWInc</w:t>
                      </w:r>
                      <w:proofErr w:type="spellEnd"/>
                      <w:r>
                        <w:t xml:space="preserve"> and with a reading age between 8 and 9</w:t>
                      </w:r>
                      <w:r w:rsidR="00882FFA">
                        <w:t xml:space="preserve"> are fluency tested and tracked to i</w:t>
                      </w:r>
                      <w:r w:rsidR="006558EE">
                        <w:t xml:space="preserve">nform input and support </w:t>
                      </w:r>
                      <w:r w:rsidR="00882FFA">
                        <w:t>in lessons.</w:t>
                      </w:r>
                    </w:p>
                  </w:txbxContent>
                </v:textbox>
              </v:shape>
            </w:pict>
          </mc:Fallback>
        </mc:AlternateContent>
      </w:r>
      <w:r w:rsidR="00C94F1E" w:rsidRPr="0093481A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133350</wp:posOffset>
            </wp:positionV>
            <wp:extent cx="3514725" cy="3626408"/>
            <wp:effectExtent l="0" t="0" r="0" b="0"/>
            <wp:wrapTight wrapText="bothSides">
              <wp:wrapPolygon edited="0">
                <wp:start x="0" y="0"/>
                <wp:lineTo x="0" y="21449"/>
                <wp:lineTo x="21424" y="21449"/>
                <wp:lineTo x="214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626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348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2466975</wp:posOffset>
                </wp:positionH>
                <wp:positionV relativeFrom="paragraph">
                  <wp:posOffset>4638675</wp:posOffset>
                </wp:positionV>
                <wp:extent cx="171450" cy="225425"/>
                <wp:effectExtent l="0" t="0" r="19050" b="222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225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972251" id="Rectangle 2" o:spid="_x0000_s1026" style="position:absolute;margin-left:194.25pt;margin-top:365.25pt;width:13.5pt;height:1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" fillcolor="white [3212]" strokecolor="white [3212]" strokeweight="1pt"/>
            </w:pict>
          </mc:Fallback>
        </mc:AlternateContent>
      </w:r>
      <w:proofErr w:type="gramStart"/>
      <w:r w:rsidR="00C94F1E">
        <w:t>h</w:t>
      </w:r>
      <w:proofErr w:type="gramEnd"/>
    </w:p>
    <w:sectPr w:rsidR="00DF35D4" w:rsidSect="009348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81A"/>
    <w:rsid w:val="002D715A"/>
    <w:rsid w:val="00301DA0"/>
    <w:rsid w:val="003A638B"/>
    <w:rsid w:val="0057166D"/>
    <w:rsid w:val="006558EE"/>
    <w:rsid w:val="007141CD"/>
    <w:rsid w:val="00882FFA"/>
    <w:rsid w:val="008E5722"/>
    <w:rsid w:val="0093481A"/>
    <w:rsid w:val="00AF171C"/>
    <w:rsid w:val="00BD685D"/>
    <w:rsid w:val="00BE51F4"/>
    <w:rsid w:val="00C94F1E"/>
    <w:rsid w:val="00D42D82"/>
    <w:rsid w:val="00DF35D4"/>
    <w:rsid w:val="00E236A0"/>
    <w:rsid w:val="00F01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B5A5F"/>
  <w15:chartTrackingRefBased/>
  <w15:docId w15:val="{1E5220EE-10B5-4495-AA82-79DB819CC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2FF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FFA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 Furlong Junior School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sdunn</dc:creator>
  <cp:keywords/>
  <dc:description/>
  <cp:lastModifiedBy>T James</cp:lastModifiedBy>
  <cp:revision>3</cp:revision>
  <cp:lastPrinted>2024-10-09T13:35:00Z</cp:lastPrinted>
  <dcterms:created xsi:type="dcterms:W3CDTF">2024-03-15T11:32:00Z</dcterms:created>
  <dcterms:modified xsi:type="dcterms:W3CDTF">2024-10-09T14:05:00Z</dcterms:modified>
</cp:coreProperties>
</file>