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5109A4" w:rsidRDefault="005109A4" w:rsidP="00C46E04">
      <w:pPr>
        <w:jc w:val="center"/>
        <w:rPr>
          <w:b/>
        </w:rPr>
      </w:pPr>
      <w:r w:rsidRPr="00504A59">
        <w:rPr>
          <w:b/>
        </w:rPr>
        <w:t>Early Reading Policy</w:t>
      </w:r>
    </w:p>
    <w:p w:rsidR="00C46E04" w:rsidRPr="00504A59" w:rsidRDefault="00C46E04" w:rsidP="00C46E04">
      <w:pPr>
        <w:jc w:val="center"/>
        <w:rPr>
          <w:b/>
        </w:rPr>
      </w:pPr>
      <w:r>
        <w:rPr>
          <w:b/>
        </w:rPr>
        <w:t>Kings Furlong Junior School</w:t>
      </w:r>
    </w:p>
    <w:p w:rsidR="005109A4" w:rsidRDefault="00341D82">
      <w:r>
        <w:t>The aim of this policy</w:t>
      </w:r>
      <w:r w:rsidR="0059498A">
        <w:t xml:space="preserve"> is</w:t>
      </w:r>
      <w:r>
        <w:t xml:space="preserve"> to outline t</w:t>
      </w:r>
      <w:r w:rsidR="005109A4">
        <w:t>he provision for children who are at the early stages of their readi</w:t>
      </w:r>
      <w:r>
        <w:t>ng development.  P</w:t>
      </w:r>
      <w:r w:rsidR="005109A4">
        <w:t>rovision and progress is tracke</w:t>
      </w:r>
      <w:r w:rsidR="00504A59">
        <w:t>d to e</w:t>
      </w:r>
      <w:r>
        <w:t>nsure the children</w:t>
      </w:r>
      <w:r w:rsidR="00504A59">
        <w:t xml:space="preserve"> are able to attain in line with their curriculum age as soon as possible.  </w:t>
      </w:r>
      <w:r w:rsidR="00C41F98">
        <w:t>The Phonics Leader has overall responsibility for the process of identification of Early Readers.</w:t>
      </w:r>
    </w:p>
    <w:p w:rsidR="005109A4" w:rsidRDefault="00AE597B" w:rsidP="00AE597B">
      <w:pPr>
        <w:spacing w:after="0"/>
        <w:rPr>
          <w:b/>
        </w:rPr>
      </w:pPr>
      <w:r>
        <w:rPr>
          <w:b/>
        </w:rPr>
        <w:t>Identification of children as</w:t>
      </w:r>
      <w:r w:rsidR="00C46E04">
        <w:rPr>
          <w:b/>
        </w:rPr>
        <w:t xml:space="preserve"> ‘Early R</w:t>
      </w:r>
      <w:r w:rsidR="005109A4" w:rsidRPr="005109A4">
        <w:rPr>
          <w:b/>
        </w:rPr>
        <w:t>eaders’</w:t>
      </w:r>
    </w:p>
    <w:p w:rsidR="00C41F98" w:rsidRDefault="00C41F98" w:rsidP="00AE597B">
      <w:pPr>
        <w:spacing w:after="0"/>
      </w:pPr>
      <w:r w:rsidRPr="00C41F98">
        <w:t>During the first 3 weeks of Y</w:t>
      </w:r>
      <w:r w:rsidR="00C46E04">
        <w:t xml:space="preserve">ear </w:t>
      </w:r>
      <w:r w:rsidRPr="00C41F98">
        <w:t>3</w:t>
      </w:r>
      <w:r w:rsidR="00C46E04">
        <w:t>,</w:t>
      </w:r>
      <w:r w:rsidRPr="00C41F98">
        <w:t xml:space="preserve"> the ch</w:t>
      </w:r>
      <w:r w:rsidR="00C46E04">
        <w:t xml:space="preserve">ildren </w:t>
      </w:r>
      <w:r>
        <w:t>who</w:t>
      </w:r>
      <w:r w:rsidR="00954D25">
        <w:t xml:space="preserve"> did not score 40</w:t>
      </w:r>
      <w:r w:rsidR="00FE345B">
        <w:t xml:space="preserve"> on Phonics Screening Check at</w:t>
      </w:r>
      <w:r w:rsidR="00C46E04">
        <w:t xml:space="preserve"> Key Stag</w:t>
      </w:r>
      <w:r w:rsidR="00FE345B">
        <w:t>e</w:t>
      </w:r>
      <w:r w:rsidR="00C46E04">
        <w:t xml:space="preserve"> 1 participate in</w:t>
      </w:r>
      <w:r w:rsidR="00954D25">
        <w:t xml:space="preserve"> activities exploring phonological awareness and blending </w:t>
      </w:r>
      <w:r w:rsidR="00C46E04">
        <w:t>so we have</w:t>
      </w:r>
      <w:r w:rsidR="00954D25">
        <w:t xml:space="preserve"> a clear picture of need.  </w:t>
      </w:r>
    </w:p>
    <w:p w:rsidR="00C46E04" w:rsidRDefault="00C46E04" w:rsidP="00AE597B">
      <w:pPr>
        <w:spacing w:after="0"/>
      </w:pPr>
    </w:p>
    <w:p w:rsidR="00954D25" w:rsidRPr="00C41F98" w:rsidRDefault="00C46E04" w:rsidP="00AE597B">
      <w:pPr>
        <w:spacing w:after="0"/>
      </w:pPr>
      <w:r w:rsidRPr="00C46E04">
        <w:rPr>
          <w:b/>
        </w:rPr>
        <w:t>R</w:t>
      </w:r>
      <w:r w:rsidR="00954D25" w:rsidRPr="00C46E04">
        <w:rPr>
          <w:b/>
        </w:rPr>
        <w:t>ange of criteria</w:t>
      </w:r>
      <w:r w:rsidRPr="00C46E04">
        <w:rPr>
          <w:b/>
        </w:rPr>
        <w:t xml:space="preserve"> to identify ‘early readers’</w:t>
      </w:r>
      <w:r w:rsidR="00954D25">
        <w:t xml:space="preserve">: </w:t>
      </w:r>
    </w:p>
    <w:p w:rsidR="005109A4" w:rsidRDefault="00C46E04" w:rsidP="00AE597B">
      <w:pPr>
        <w:pStyle w:val="ListParagraph"/>
        <w:numPr>
          <w:ilvl w:val="0"/>
          <w:numId w:val="1"/>
        </w:numPr>
        <w:spacing w:after="0"/>
      </w:pPr>
      <w:r>
        <w:t xml:space="preserve">score on </w:t>
      </w:r>
      <w:r w:rsidR="002C53D6">
        <w:t>KS1 phonics data test in year 1 and</w:t>
      </w:r>
      <w:r w:rsidR="00895F4A">
        <w:t>/or</w:t>
      </w:r>
      <w:r w:rsidR="002C53D6">
        <w:t xml:space="preserve"> year 2</w:t>
      </w:r>
      <w:r>
        <w:t xml:space="preserve"> is below 40</w:t>
      </w:r>
    </w:p>
    <w:p w:rsidR="008243AD" w:rsidRDefault="00954D25" w:rsidP="00AE597B">
      <w:pPr>
        <w:pStyle w:val="ListParagraph"/>
        <w:numPr>
          <w:ilvl w:val="0"/>
          <w:numId w:val="1"/>
        </w:numPr>
        <w:spacing w:after="0"/>
      </w:pPr>
      <w:r>
        <w:t>p</w:t>
      </w:r>
      <w:r w:rsidR="008243AD">
        <w:t>h</w:t>
      </w:r>
      <w:r w:rsidR="00C46E04">
        <w:t>onological assessment outcomes (see above)</w:t>
      </w:r>
    </w:p>
    <w:p w:rsidR="005109A4" w:rsidRDefault="00895F4A" w:rsidP="00AE597B">
      <w:pPr>
        <w:pStyle w:val="ListParagraph"/>
        <w:numPr>
          <w:ilvl w:val="0"/>
          <w:numId w:val="1"/>
        </w:numPr>
        <w:spacing w:after="0"/>
      </w:pPr>
      <w:proofErr w:type="gramStart"/>
      <w:r>
        <w:t>set</w:t>
      </w:r>
      <w:proofErr w:type="gramEnd"/>
      <w:r>
        <w:t xml:space="preserve"> 1, 2 or 3 sounds</w:t>
      </w:r>
      <w:r w:rsidR="00C46E04">
        <w:t xml:space="preserve"> not known</w:t>
      </w:r>
      <w:r>
        <w:t xml:space="preserve"> to a </w:t>
      </w:r>
      <w:r w:rsidR="000666F9">
        <w:t>sufficient</w:t>
      </w:r>
      <w:r>
        <w:t xml:space="preserve"> level</w:t>
      </w:r>
      <w:r w:rsidR="002C53D6">
        <w:t xml:space="preserve"> on the </w:t>
      </w:r>
      <w:proofErr w:type="spellStart"/>
      <w:r w:rsidR="002C53D6">
        <w:t>RWInc</w:t>
      </w:r>
      <w:proofErr w:type="spellEnd"/>
      <w:r w:rsidR="002C53D6">
        <w:t xml:space="preserve"> assessment in early autumn of Y3 or when enrolled</w:t>
      </w:r>
      <w:r w:rsidR="00C46E04">
        <w:t xml:space="preserve"> which is administered by the Phonics Leader.</w:t>
      </w:r>
    </w:p>
    <w:p w:rsidR="005109A4" w:rsidRDefault="002C53D6" w:rsidP="002C53D6">
      <w:pPr>
        <w:pStyle w:val="ListParagraph"/>
        <w:numPr>
          <w:ilvl w:val="0"/>
          <w:numId w:val="1"/>
        </w:numPr>
      </w:pPr>
      <w:r>
        <w:t xml:space="preserve">a standardised reading score below 95 </w:t>
      </w:r>
    </w:p>
    <w:p w:rsidR="00663E38" w:rsidRDefault="002C53D6" w:rsidP="00663E38">
      <w:pPr>
        <w:pStyle w:val="ListParagraph"/>
        <w:numPr>
          <w:ilvl w:val="0"/>
          <w:numId w:val="1"/>
        </w:numPr>
      </w:pPr>
      <w:proofErr w:type="gramStart"/>
      <w:r w:rsidRPr="00954D25">
        <w:t>low</w:t>
      </w:r>
      <w:proofErr w:type="gramEnd"/>
      <w:r w:rsidRPr="00954D25">
        <w:t xml:space="preserve"> number of words recognised on </w:t>
      </w:r>
      <w:r w:rsidR="00AE597B" w:rsidRPr="00954D25">
        <w:t>k</w:t>
      </w:r>
      <w:r w:rsidR="00341D82" w:rsidRPr="00954D25">
        <w:t>ey word assessment (100 high fre</w:t>
      </w:r>
      <w:r w:rsidR="00C46E04">
        <w:t>quency words and then next 200) or slow recall.</w:t>
      </w:r>
    </w:p>
    <w:p w:rsidR="00663E38" w:rsidRPr="00954D25" w:rsidRDefault="00663E38" w:rsidP="00663E38">
      <w:pPr>
        <w:ind w:left="360"/>
      </w:pPr>
      <w:r>
        <w:t xml:space="preserve">The data is triangulated to ensure that provision is best matched to each child.  </w:t>
      </w:r>
    </w:p>
    <w:p w:rsidR="005109A4" w:rsidRPr="005109A4" w:rsidRDefault="005109A4" w:rsidP="00AE597B">
      <w:pPr>
        <w:spacing w:after="0"/>
        <w:rPr>
          <w:b/>
        </w:rPr>
      </w:pPr>
      <w:r w:rsidRPr="005109A4">
        <w:rPr>
          <w:b/>
        </w:rPr>
        <w:t>Provision</w:t>
      </w:r>
    </w:p>
    <w:p w:rsidR="005109A4" w:rsidRDefault="00AE597B" w:rsidP="00AE597B">
      <w:pPr>
        <w:pStyle w:val="ListParagraph"/>
        <w:numPr>
          <w:ilvl w:val="0"/>
          <w:numId w:val="2"/>
        </w:numPr>
        <w:spacing w:after="0"/>
      </w:pPr>
      <w:r>
        <w:t>attendance of the r</w:t>
      </w:r>
      <w:r w:rsidR="008243AD">
        <w:t>elevant phonics</w:t>
      </w:r>
      <w:r w:rsidR="00341D82">
        <w:t xml:space="preserve"> group </w:t>
      </w:r>
      <w:r w:rsidR="00AC1C22">
        <w:t>which may include phonological awareness following the Hertfordshire Phonological Awareness Assessment Pack for Primary Schools</w:t>
      </w:r>
    </w:p>
    <w:p w:rsidR="00341D82" w:rsidRPr="00341D82" w:rsidRDefault="00AE597B" w:rsidP="00AE597B">
      <w:pPr>
        <w:pStyle w:val="ListParagraph"/>
        <w:numPr>
          <w:ilvl w:val="0"/>
          <w:numId w:val="2"/>
        </w:numPr>
        <w:spacing w:after="0"/>
      </w:pPr>
      <w:r>
        <w:t>i</w:t>
      </w:r>
      <w:r w:rsidR="00341D82">
        <w:t>n class 1 x 30 minute session per week</w:t>
      </w:r>
    </w:p>
    <w:p w:rsidR="00341D82" w:rsidRPr="00AE597B" w:rsidRDefault="00AE597B" w:rsidP="00AE597B">
      <w:pPr>
        <w:pStyle w:val="ListParagraph"/>
        <w:numPr>
          <w:ilvl w:val="0"/>
          <w:numId w:val="2"/>
        </w:numPr>
        <w:spacing w:after="0"/>
      </w:pPr>
      <w:r>
        <w:t>p</w:t>
      </w:r>
      <w:r w:rsidR="00341D82" w:rsidRPr="00AE597B">
        <w:t>honic reading book</w:t>
      </w:r>
      <w:r w:rsidRPr="00AE597B">
        <w:t xml:space="preserve"> matched to </w:t>
      </w:r>
      <w:r w:rsidR="007A1175">
        <w:t xml:space="preserve">known </w:t>
      </w:r>
      <w:r w:rsidRPr="00AE597B">
        <w:t>sounds currently being learned</w:t>
      </w:r>
    </w:p>
    <w:p w:rsidR="00341D82" w:rsidRDefault="007A1175" w:rsidP="00AE597B">
      <w:pPr>
        <w:pStyle w:val="ListParagraph"/>
        <w:numPr>
          <w:ilvl w:val="0"/>
          <w:numId w:val="2"/>
        </w:numPr>
        <w:spacing w:after="0"/>
      </w:pPr>
      <w:r>
        <w:t xml:space="preserve">an additional </w:t>
      </w:r>
      <w:r w:rsidR="00AE597B">
        <w:t>h</w:t>
      </w:r>
      <w:r w:rsidR="00341D82">
        <w:t>ome reading book which is matched to their reading age with the expectation that reading at home takes</w:t>
      </w:r>
      <w:r w:rsidR="00AE597B">
        <w:t xml:space="preserve"> place at least 4 times a week</w:t>
      </w:r>
    </w:p>
    <w:p w:rsidR="00341D82" w:rsidRDefault="00AE597B" w:rsidP="00AE597B">
      <w:pPr>
        <w:pStyle w:val="ListParagraph"/>
        <w:numPr>
          <w:ilvl w:val="0"/>
          <w:numId w:val="2"/>
        </w:numPr>
        <w:spacing w:after="0"/>
      </w:pPr>
      <w:r>
        <w:t>k</w:t>
      </w:r>
      <w:r w:rsidR="00341D82">
        <w:t>ey words given with home reading book</w:t>
      </w:r>
      <w:r>
        <w:t>s to develop sight vocabulary</w:t>
      </w:r>
      <w:r w:rsidR="00B5164C">
        <w:t xml:space="preserve"> </w:t>
      </w:r>
    </w:p>
    <w:p w:rsidR="00341D82" w:rsidRPr="007A1175" w:rsidRDefault="00AE597B" w:rsidP="00AE597B">
      <w:pPr>
        <w:pStyle w:val="ListParagraph"/>
        <w:numPr>
          <w:ilvl w:val="0"/>
          <w:numId w:val="2"/>
        </w:numPr>
        <w:spacing w:after="0"/>
      </w:pPr>
      <w:r w:rsidRPr="007A1175">
        <w:t>p</w:t>
      </w:r>
      <w:r w:rsidR="00341D82" w:rsidRPr="007A1175">
        <w:t xml:space="preserve">riority reading in school – regular reading with </w:t>
      </w:r>
      <w:r w:rsidRPr="007A1175">
        <w:t>an adult</w:t>
      </w:r>
    </w:p>
    <w:p w:rsidR="00AE597B" w:rsidRDefault="00AE597B" w:rsidP="007A1175">
      <w:pPr>
        <w:pStyle w:val="ListParagraph"/>
        <w:spacing w:after="0"/>
      </w:pPr>
    </w:p>
    <w:p w:rsidR="005109A4" w:rsidRDefault="00030273" w:rsidP="00AE597B">
      <w:pPr>
        <w:spacing w:after="0"/>
        <w:rPr>
          <w:b/>
        </w:rPr>
      </w:pPr>
      <w:proofErr w:type="spellStart"/>
      <w:r w:rsidRPr="00030273">
        <w:rPr>
          <w:b/>
        </w:rPr>
        <w:t>RWInc</w:t>
      </w:r>
      <w:proofErr w:type="spellEnd"/>
    </w:p>
    <w:p w:rsidR="00C46E04" w:rsidRDefault="00C46E04" w:rsidP="007A1175">
      <w:r>
        <w:t>The</w:t>
      </w:r>
      <w:r w:rsidR="007A1175">
        <w:t xml:space="preserve"> </w:t>
      </w:r>
      <w:proofErr w:type="spellStart"/>
      <w:r w:rsidR="007A1175">
        <w:t>RWinc</w:t>
      </w:r>
      <w:proofErr w:type="spellEnd"/>
      <w:r w:rsidR="007A1175">
        <w:t xml:space="preserve"> synthetic phonics programme</w:t>
      </w:r>
      <w:r w:rsidR="000E5869">
        <w:t>, which has been adapted to meet our needs,</w:t>
      </w:r>
      <w:r>
        <w:t xml:space="preserve"> is used</w:t>
      </w:r>
      <w:r w:rsidR="007A1175">
        <w:t xml:space="preserve"> to teach children to recognise, segment and blend phonemes.</w:t>
      </w:r>
      <w:r w:rsidR="007A1175" w:rsidRPr="00434038">
        <w:t xml:space="preserve"> </w:t>
      </w:r>
      <w:proofErr w:type="spellStart"/>
      <w:r w:rsidR="007A1175">
        <w:t>RWinc</w:t>
      </w:r>
      <w:proofErr w:type="spellEnd"/>
      <w:r w:rsidR="007A1175">
        <w:t xml:space="preserve"> groups take place 4 times a week with each session lasting 30 minutes.</w:t>
      </w:r>
      <w:r>
        <w:t xml:space="preserve">  </w:t>
      </w:r>
      <w:r w:rsidR="007A1175">
        <w:t>During each 30 minute session, children are taught to recognise a new phoneme, orally blend it, use assisted blending and independently blend it using ‘Fred fingers’.  They also learn a set of red (</w:t>
      </w:r>
      <w:proofErr w:type="spellStart"/>
      <w:r w:rsidR="007A1175">
        <w:t>undecodable</w:t>
      </w:r>
      <w:proofErr w:type="spellEnd"/>
      <w:r w:rsidR="007A1175">
        <w:t xml:space="preserve">) words and apply these skills reading a Read Write </w:t>
      </w:r>
      <w:proofErr w:type="spellStart"/>
      <w:r w:rsidR="007A1175">
        <w:t>Inc</w:t>
      </w:r>
      <w:proofErr w:type="spellEnd"/>
      <w:r w:rsidR="007A1175">
        <w:t xml:space="preserve"> colour book.</w:t>
      </w:r>
      <w:r w:rsidR="00587BCF">
        <w:t xml:space="preserve">  </w:t>
      </w:r>
    </w:p>
    <w:p w:rsidR="007A1175" w:rsidRDefault="00587BCF" w:rsidP="007A1175">
      <w:r>
        <w:t>The Phonics Leader is responsible for</w:t>
      </w:r>
      <w:r w:rsidR="00C46E04">
        <w:t xml:space="preserve"> training staff and monitoring</w:t>
      </w:r>
      <w:r>
        <w:t xml:space="preserve"> delivery to ensure all Early Readers receive high quality provision.  </w:t>
      </w:r>
    </w:p>
    <w:p w:rsidR="007A1175" w:rsidRPr="00F332B5" w:rsidRDefault="007A1175" w:rsidP="007A1175">
      <w:pPr>
        <w:spacing w:after="0"/>
        <w:rPr>
          <w:b/>
        </w:rPr>
      </w:pPr>
      <w:r w:rsidRPr="00F332B5">
        <w:rPr>
          <w:b/>
        </w:rPr>
        <w:t>Assessment</w:t>
      </w:r>
    </w:p>
    <w:p w:rsidR="007A1175" w:rsidRDefault="007A1175" w:rsidP="007A1175">
      <w:pPr>
        <w:spacing w:after="0"/>
      </w:pPr>
      <w:r>
        <w:t xml:space="preserve">Children who are working towards the Year 2 standard and some of those who are ‘ARE’ are assessed at the beginning of Year 3. </w:t>
      </w:r>
      <w:r w:rsidR="0059498A">
        <w:t>New entrants to school are tested using a Salford reading test and are</w:t>
      </w:r>
      <w:r>
        <w:t xml:space="preserve"> assessed </w:t>
      </w:r>
      <w:r w:rsidR="0059498A">
        <w:t xml:space="preserve">for </w:t>
      </w:r>
      <w:proofErr w:type="spellStart"/>
      <w:r w:rsidR="0059498A">
        <w:t>RWInc</w:t>
      </w:r>
      <w:proofErr w:type="spellEnd"/>
      <w:r w:rsidR="0059498A">
        <w:t xml:space="preserve"> </w:t>
      </w:r>
      <w:r>
        <w:t>if their class teacher feels that they need further support in reading.  The</w:t>
      </w:r>
      <w:r w:rsidR="0059498A">
        <w:t xml:space="preserve"> </w:t>
      </w:r>
      <w:r w:rsidR="0059498A">
        <w:lastRenderedPageBreak/>
        <w:t>children</w:t>
      </w:r>
      <w:r>
        <w:t xml:space="preserve"> are placed in a</w:t>
      </w:r>
      <w:r w:rsidR="0059498A">
        <w:t>ppropriate</w:t>
      </w:r>
      <w:r>
        <w:t xml:space="preserve"> </w:t>
      </w:r>
      <w:proofErr w:type="spellStart"/>
      <w:r>
        <w:t>RWInc</w:t>
      </w:r>
      <w:proofErr w:type="spellEnd"/>
      <w:r>
        <w:t xml:space="preserve"> group</w:t>
      </w:r>
      <w:r w:rsidR="0059498A">
        <w:t>s</w:t>
      </w:r>
      <w:r>
        <w:t>. The gaps highlighted in the assessment are shared with adults leading each group to enable them to prioritise which sounds they work on within each set.</w:t>
      </w:r>
      <w:r w:rsidR="00BE73ED">
        <w:t xml:space="preserve">  Their parents are informed that their child is on the programme.</w:t>
      </w:r>
    </w:p>
    <w:p w:rsidR="0059498A" w:rsidRDefault="0059498A" w:rsidP="007A1175">
      <w:pPr>
        <w:spacing w:after="0"/>
      </w:pPr>
    </w:p>
    <w:p w:rsidR="0059498A" w:rsidRDefault="0059498A" w:rsidP="0059498A">
      <w:pPr>
        <w:spacing w:after="0"/>
      </w:pPr>
      <w:r>
        <w:t>The Phonics Leader assesses progress approximately every 7 weeks and new groups are organised according to the outcomes.  If a child’s assessment indicates they are not making sufficient progress, they are added to an additional provision tracker.  This document ensures that provision is scrutinised</w:t>
      </w:r>
      <w:r w:rsidR="00BE73ED">
        <w:t xml:space="preserve"> and tailored</w:t>
      </w:r>
      <w:r>
        <w:t xml:space="preserve"> for the child to make progress quickly.  It is the responsibility of class teachers, the Phonics Leader and SENDCO to ensure that actions are carried out swiftly.  It is the overall responsibility of</w:t>
      </w:r>
      <w:r w:rsidRPr="00030273">
        <w:t xml:space="preserve"> </w:t>
      </w:r>
      <w:r>
        <w:t xml:space="preserve">the English leader to hold colleagues to account.  </w:t>
      </w:r>
    </w:p>
    <w:p w:rsidR="0059498A" w:rsidRDefault="0059498A" w:rsidP="0059498A">
      <w:pPr>
        <w:spacing w:after="0"/>
      </w:pPr>
    </w:p>
    <w:p w:rsidR="0059498A" w:rsidRPr="005109A4" w:rsidRDefault="0059498A" w:rsidP="0059498A">
      <w:pPr>
        <w:spacing w:after="0"/>
        <w:rPr>
          <w:b/>
        </w:rPr>
      </w:pPr>
      <w:r>
        <w:rPr>
          <w:b/>
        </w:rPr>
        <w:t>If a reader is on the</w:t>
      </w:r>
      <w:r w:rsidRPr="005109A4">
        <w:rPr>
          <w:b/>
        </w:rPr>
        <w:t xml:space="preserve"> SEND</w:t>
      </w:r>
      <w:r>
        <w:rPr>
          <w:b/>
        </w:rPr>
        <w:t xml:space="preserve"> register</w:t>
      </w:r>
    </w:p>
    <w:p w:rsidR="0059498A" w:rsidRDefault="0059498A" w:rsidP="0059498A">
      <w:pPr>
        <w:pStyle w:val="ListParagraph"/>
        <w:numPr>
          <w:ilvl w:val="0"/>
          <w:numId w:val="3"/>
        </w:numPr>
        <w:spacing w:after="0"/>
      </w:pPr>
      <w:r>
        <w:t>A PLP is written which includes a target to support reading</w:t>
      </w:r>
    </w:p>
    <w:p w:rsidR="0059498A" w:rsidRDefault="0059498A" w:rsidP="0059498A">
      <w:pPr>
        <w:pStyle w:val="ListParagraph"/>
        <w:numPr>
          <w:ilvl w:val="0"/>
          <w:numId w:val="3"/>
        </w:numPr>
        <w:spacing w:after="0"/>
      </w:pPr>
      <w:r>
        <w:t>The tracking of progress may be through our HAMs (Hampshire Assessment Model) system if reading is significantly below their curriculum age</w:t>
      </w:r>
    </w:p>
    <w:p w:rsidR="0059498A" w:rsidRDefault="0059498A" w:rsidP="0059498A">
      <w:pPr>
        <w:pStyle w:val="ListParagraph"/>
        <w:numPr>
          <w:ilvl w:val="0"/>
          <w:numId w:val="3"/>
        </w:numPr>
        <w:spacing w:after="0"/>
      </w:pPr>
      <w:r>
        <w:t>Salford reading test carried out 3 times a year to ascertain standardised score and reading age and to track progress</w:t>
      </w:r>
    </w:p>
    <w:p w:rsidR="0059498A" w:rsidRDefault="0059498A" w:rsidP="0059498A">
      <w:r w:rsidRPr="0059498A">
        <w:t>The accountability for progress and provision for these children sits with the SENDCO.</w:t>
      </w:r>
    </w:p>
    <w:p w:rsidR="0059498A" w:rsidRDefault="0059498A" w:rsidP="0059498A">
      <w:pPr>
        <w:spacing w:after="0"/>
      </w:pPr>
      <w:r>
        <w:rPr>
          <w:b/>
        </w:rPr>
        <w:t xml:space="preserve">If a reader is not on the </w:t>
      </w:r>
      <w:r w:rsidRPr="005109A4">
        <w:rPr>
          <w:b/>
        </w:rPr>
        <w:t>SEND</w:t>
      </w:r>
      <w:r>
        <w:t xml:space="preserve"> </w:t>
      </w:r>
      <w:r>
        <w:rPr>
          <w:b/>
        </w:rPr>
        <w:t>register</w:t>
      </w:r>
    </w:p>
    <w:p w:rsidR="0059498A" w:rsidRDefault="0059498A" w:rsidP="0059498A">
      <w:pPr>
        <w:spacing w:after="0"/>
      </w:pPr>
      <w:r>
        <w:t>Reading progress is tracked through Insight (school’s main assessment model)</w:t>
      </w:r>
    </w:p>
    <w:p w:rsidR="0059498A" w:rsidRDefault="0059498A" w:rsidP="0059498A">
      <w:pPr>
        <w:spacing w:after="0"/>
      </w:pPr>
      <w:r>
        <w:t>Salford reading test is carried out twice a year.</w:t>
      </w:r>
    </w:p>
    <w:p w:rsidR="0059498A" w:rsidRDefault="0059498A" w:rsidP="00BE73ED">
      <w:r>
        <w:t>The accountability for progress and provision for these children sits with the English leader.</w:t>
      </w:r>
    </w:p>
    <w:p w:rsidR="007A1175" w:rsidRPr="00F332B5" w:rsidRDefault="0059498A" w:rsidP="007A1175">
      <w:pPr>
        <w:spacing w:after="0"/>
        <w:rPr>
          <w:b/>
        </w:rPr>
      </w:pPr>
      <w:r>
        <w:rPr>
          <w:b/>
        </w:rPr>
        <w:t>I</w:t>
      </w:r>
      <w:r w:rsidR="007A1175" w:rsidRPr="00F332B5">
        <w:rPr>
          <w:b/>
        </w:rPr>
        <w:t>n the classroom</w:t>
      </w:r>
    </w:p>
    <w:p w:rsidR="007A1175" w:rsidRDefault="007A1175" w:rsidP="007A1175">
      <w:pPr>
        <w:spacing w:after="0"/>
      </w:pPr>
      <w:r>
        <w:t xml:space="preserve">In class, </w:t>
      </w:r>
      <w:r w:rsidR="0059498A">
        <w:t xml:space="preserve">Early Readers </w:t>
      </w:r>
      <w:r>
        <w:t xml:space="preserve">are expected to refer to a Read Write </w:t>
      </w:r>
      <w:proofErr w:type="spellStart"/>
      <w:r>
        <w:t>Inc</w:t>
      </w:r>
      <w:proofErr w:type="spellEnd"/>
      <w:r>
        <w:t xml:space="preserve"> sound chart whenever reading, writing or spelling.  Every classroom also has a Read Write </w:t>
      </w:r>
      <w:proofErr w:type="spellStart"/>
      <w:r>
        <w:t>Inc</w:t>
      </w:r>
      <w:proofErr w:type="spellEnd"/>
      <w:r>
        <w:t xml:space="preserve"> complex sound chart.  Teachers refer to this whilst teaching reading and spelling. This sound chart also supports our </w:t>
      </w:r>
      <w:proofErr w:type="spellStart"/>
      <w:r>
        <w:t>RWInc</w:t>
      </w:r>
      <w:proofErr w:type="spellEnd"/>
      <w:r>
        <w:t xml:space="preserve"> spelling programme. </w:t>
      </w:r>
    </w:p>
    <w:p w:rsidR="00A7554A" w:rsidRDefault="00A7554A" w:rsidP="00AE597B">
      <w:pPr>
        <w:spacing w:after="0"/>
      </w:pPr>
    </w:p>
    <w:p w:rsidR="00A7554A" w:rsidRPr="00A7554A" w:rsidRDefault="00A7554A" w:rsidP="00AE597B">
      <w:pPr>
        <w:spacing w:after="0"/>
        <w:rPr>
          <w:b/>
        </w:rPr>
      </w:pPr>
      <w:r w:rsidRPr="00A7554A">
        <w:rPr>
          <w:b/>
        </w:rPr>
        <w:t>Priority reading</w:t>
      </w:r>
    </w:p>
    <w:p w:rsidR="00A7554A" w:rsidRDefault="00A7554A" w:rsidP="00AE597B">
      <w:pPr>
        <w:spacing w:after="0"/>
      </w:pPr>
      <w:r>
        <w:t xml:space="preserve">Early </w:t>
      </w:r>
      <w:r w:rsidR="0059498A">
        <w:t>R</w:t>
      </w:r>
      <w:r>
        <w:t>eade</w:t>
      </w:r>
      <w:r w:rsidR="0059498A">
        <w:t>rs read regularly to an adult in</w:t>
      </w:r>
      <w:r>
        <w:t xml:space="preserve"> school.  The session begins with warming up the </w:t>
      </w:r>
      <w:r w:rsidR="0059498A">
        <w:t xml:space="preserve">phonic </w:t>
      </w:r>
      <w:r>
        <w:t xml:space="preserve">code before reading an appropriate book.  A copy of their phonic assessment is used to focus the </w:t>
      </w:r>
      <w:proofErr w:type="gramStart"/>
      <w:r>
        <w:t>session</w:t>
      </w:r>
      <w:proofErr w:type="gramEnd"/>
      <w:r>
        <w:t xml:space="preserve">.  </w:t>
      </w:r>
      <w:r w:rsidR="0059498A">
        <w:t>Each Early Reader has a rec</w:t>
      </w:r>
      <w:r w:rsidR="003F4217">
        <w:t>ord sheet to track progress and reading skills to work on.</w:t>
      </w:r>
    </w:p>
    <w:p w:rsidR="0059498A" w:rsidRDefault="0059498A" w:rsidP="00AE597B">
      <w:pPr>
        <w:spacing w:after="0"/>
        <w:rPr>
          <w:b/>
        </w:rPr>
      </w:pPr>
    </w:p>
    <w:p w:rsidR="005B4429" w:rsidRDefault="00663E38">
      <w:r>
        <w:t xml:space="preserve">When a child completes the </w:t>
      </w:r>
      <w:proofErr w:type="spellStart"/>
      <w:r>
        <w:t>RWInc</w:t>
      </w:r>
      <w:proofErr w:type="spellEnd"/>
      <w:r>
        <w:t xml:space="preserve"> prog</w:t>
      </w:r>
      <w:r w:rsidR="004122D3">
        <w:t xml:space="preserve">ramme, </w:t>
      </w:r>
      <w:r w:rsidR="00F20D25">
        <w:t>their parents are informed.  T</w:t>
      </w:r>
      <w:r w:rsidR="004122D3">
        <w:t>he</w:t>
      </w:r>
      <w:r w:rsidR="00F20D25">
        <w:t xml:space="preserve"> child</w:t>
      </w:r>
      <w:r w:rsidR="004122D3">
        <w:t xml:space="preserve"> take</w:t>
      </w:r>
      <w:r w:rsidR="00F20D25">
        <w:t>s</w:t>
      </w:r>
      <w:r w:rsidR="004122D3">
        <w:t xml:space="preserve"> part in carefully planned</w:t>
      </w:r>
      <w:r>
        <w:t xml:space="preserve"> class reading lessons. </w:t>
      </w:r>
      <w:r w:rsidR="00E37954">
        <w:t>They continue to read with an adult including warming up the</w:t>
      </w:r>
      <w:r w:rsidR="000E5869">
        <w:t xml:space="preserve"> phonic cod</w:t>
      </w:r>
      <w:r w:rsidR="00E37954">
        <w:t>e</w:t>
      </w:r>
      <w:r w:rsidR="00F20D25">
        <w:t xml:space="preserve"> to develop fluency and practise reading skills.</w:t>
      </w:r>
      <w:r w:rsidR="00E37954">
        <w:t xml:space="preserve"> </w:t>
      </w:r>
      <w:r w:rsidR="00F20D25">
        <w:t xml:space="preserve"> </w:t>
      </w:r>
    </w:p>
    <w:p w:rsidR="00F20D25" w:rsidRDefault="000E5869">
      <w:r>
        <w:t>December</w:t>
      </w:r>
      <w:r w:rsidR="00F20D25">
        <w:t xml:space="preserve"> 2024</w:t>
      </w:r>
    </w:p>
    <w:p w:rsidR="005109A4" w:rsidRDefault="005109A4">
      <w:bookmarkStart w:id="0" w:name="_GoBack"/>
      <w:bookmarkEnd w:id="0"/>
    </w:p>
    <w:sectPr w:rsidR="005109A4">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00002FF" w:usb1="5000205B" w:usb2="00000001"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7D06283"/>
    <w:multiLevelType w:val="hybridMultilevel"/>
    <w:tmpl w:val="EE9C7AE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50563D4B"/>
    <w:multiLevelType w:val="hybridMultilevel"/>
    <w:tmpl w:val="5526EBD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73956422"/>
    <w:multiLevelType w:val="hybridMultilevel"/>
    <w:tmpl w:val="79DA340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0"/>
  <w:proofState w:spelling="clean" w:grammar="clean"/>
  <w:revisionView w:inkAnnotations="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109A4"/>
    <w:rsid w:val="00030273"/>
    <w:rsid w:val="000666F9"/>
    <w:rsid w:val="000E5869"/>
    <w:rsid w:val="00190918"/>
    <w:rsid w:val="002C48EC"/>
    <w:rsid w:val="002C53D6"/>
    <w:rsid w:val="00341D82"/>
    <w:rsid w:val="003F4217"/>
    <w:rsid w:val="004122D3"/>
    <w:rsid w:val="00504A59"/>
    <w:rsid w:val="005109A4"/>
    <w:rsid w:val="00587BCF"/>
    <w:rsid w:val="0059498A"/>
    <w:rsid w:val="005B4429"/>
    <w:rsid w:val="00663E38"/>
    <w:rsid w:val="007A1175"/>
    <w:rsid w:val="008243AD"/>
    <w:rsid w:val="00887FEE"/>
    <w:rsid w:val="00895F4A"/>
    <w:rsid w:val="00954D25"/>
    <w:rsid w:val="00A7554A"/>
    <w:rsid w:val="00AC1C22"/>
    <w:rsid w:val="00AE597B"/>
    <w:rsid w:val="00B5164C"/>
    <w:rsid w:val="00BE73ED"/>
    <w:rsid w:val="00C41F98"/>
    <w:rsid w:val="00C46E04"/>
    <w:rsid w:val="00E37954"/>
    <w:rsid w:val="00F20D25"/>
    <w:rsid w:val="00FE345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AAE9815"/>
  <w15:chartTrackingRefBased/>
  <w15:docId w15:val="{752FF644-6AE8-4EEA-A167-ED54506CD79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2C53D6"/>
    <w:pPr>
      <w:ind w:left="720"/>
      <w:contextualSpacing/>
    </w:pPr>
  </w:style>
  <w:style w:type="paragraph" w:styleId="BalloonText">
    <w:name w:val="Balloon Text"/>
    <w:basedOn w:val="Normal"/>
    <w:link w:val="BalloonTextChar"/>
    <w:uiPriority w:val="99"/>
    <w:semiHidden/>
    <w:unhideWhenUsed/>
    <w:rsid w:val="00954D25"/>
    <w:pPr>
      <w:spacing w:after="0" w:line="240" w:lineRule="auto"/>
    </w:pPr>
    <w:rPr>
      <w:rFonts w:ascii="Segoe UI" w:hAnsi="Segoe UI"/>
      <w:sz w:val="18"/>
      <w:szCs w:val="18"/>
    </w:rPr>
  </w:style>
  <w:style w:type="character" w:customStyle="1" w:styleId="BalloonTextChar">
    <w:name w:val="Balloon Text Char"/>
    <w:basedOn w:val="DefaultParagraphFont"/>
    <w:link w:val="BalloonText"/>
    <w:uiPriority w:val="99"/>
    <w:semiHidden/>
    <w:rsid w:val="00954D25"/>
    <w:rPr>
      <w:rFonts w:ascii="Segoe UI" w:hAnsi="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TotalTime>
  <Pages>2</Pages>
  <Words>775</Words>
  <Characters>4422</Characters>
  <Application>Microsoft Office Word</Application>
  <DocSecurity>0</DocSecurity>
  <Lines>36</Lines>
  <Paragraphs>10</Paragraphs>
  <ScaleCrop>false</ScaleCrop>
  <HeadingPairs>
    <vt:vector size="2" baseType="variant">
      <vt:variant>
        <vt:lpstr>Title</vt:lpstr>
      </vt:variant>
      <vt:variant>
        <vt:i4>1</vt:i4>
      </vt:variant>
    </vt:vector>
  </HeadingPairs>
  <TitlesOfParts>
    <vt:vector size="1" baseType="lpstr">
      <vt:lpstr/>
    </vt:vector>
  </TitlesOfParts>
  <Company>Kings Furlong Junior School</Company>
  <LinksUpToDate>false</LinksUpToDate>
  <CharactersWithSpaces>5187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sdunn</dc:creator>
  <cp:keywords/>
  <dc:description/>
  <cp:lastModifiedBy>T James</cp:lastModifiedBy>
  <cp:revision>4</cp:revision>
  <cp:lastPrinted>2023-03-06T10:57:00Z</cp:lastPrinted>
  <dcterms:created xsi:type="dcterms:W3CDTF">2024-03-15T11:59:00Z</dcterms:created>
  <dcterms:modified xsi:type="dcterms:W3CDTF">2024-12-17T11:52:00Z</dcterms:modified>
</cp:coreProperties>
</file>