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Y="1395"/>
        <w:tblW w:w="14482" w:type="dxa"/>
        <w:tblLook w:val="04A0" w:firstRow="1" w:lastRow="0" w:firstColumn="1" w:lastColumn="0" w:noHBand="0" w:noVBand="1"/>
      </w:tblPr>
      <w:tblGrid>
        <w:gridCol w:w="2491"/>
        <w:gridCol w:w="1543"/>
        <w:gridCol w:w="1450"/>
        <w:gridCol w:w="1443"/>
        <w:gridCol w:w="2530"/>
        <w:gridCol w:w="4577"/>
        <w:gridCol w:w="448"/>
      </w:tblGrid>
      <w:tr w:rsidR="003C215C" w:rsidRPr="003C215C" w:rsidTr="003C215C">
        <w:trPr>
          <w:gridAfter w:val="1"/>
          <w:wAfter w:w="448" w:type="dxa"/>
          <w:trHeight w:val="417"/>
        </w:trPr>
        <w:tc>
          <w:tcPr>
            <w:tcW w:w="140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b/>
                <w:color w:val="000000"/>
                <w:sz w:val="28"/>
                <w:lang w:eastAsia="en-GB"/>
              </w:rPr>
              <w:t>Half Term Only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Tea Bar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London Street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Basingstoke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'01256 353332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Monday to Friday 3pm and 5pm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In partnership with Best of Basingstoke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Whitchurch </w:t>
            </w:r>
            <w:proofErr w:type="spellStart"/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Slk</w:t>
            </w:r>
            <w:proofErr w:type="spellEnd"/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Mill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Winchester Street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Whitchurch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01256 892065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Monday to Friday 11am to 1pm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The Shack Café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London Road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Hook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01256 762102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The White Hart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London Road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Overton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01256 771431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Please message ahead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The Pheasant </w:t>
            </w:r>
            <w:proofErr w:type="spellStart"/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Highclere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Andover Road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Andover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01635 253360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Food parcels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Wellington Social Club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Elmwood Way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Basingstoke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07514070995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packed lunch collect between 12-1.00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3C215C" w:rsidRPr="003C215C" w:rsidTr="003C215C">
        <w:trPr>
          <w:gridAfter w:val="1"/>
          <w:wAfter w:w="448" w:type="dxa"/>
          <w:trHeight w:val="301"/>
        </w:trPr>
        <w:tc>
          <w:tcPr>
            <w:tcW w:w="140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8"/>
                <w:lang w:eastAsia="en-GB"/>
              </w:rPr>
            </w:pPr>
            <w:proofErr w:type="spellStart"/>
            <w:r w:rsidRPr="003C215C">
              <w:rPr>
                <w:rFonts w:ascii="Calibri" w:eastAsia="Times New Roman" w:hAnsi="Calibri" w:cs="Times New Roman"/>
                <w:b/>
                <w:color w:val="000000"/>
                <w:sz w:val="28"/>
                <w:lang w:eastAsia="en-GB"/>
              </w:rPr>
              <w:t>On going</w:t>
            </w:r>
            <w:proofErr w:type="spellEnd"/>
            <w:r w:rsidRPr="003C215C">
              <w:rPr>
                <w:rFonts w:ascii="Calibri" w:eastAsia="Times New Roman" w:hAnsi="Calibri" w:cs="Times New Roman"/>
                <w:b/>
                <w:color w:val="000000"/>
                <w:sz w:val="28"/>
                <w:lang w:eastAsia="en-GB"/>
              </w:rPr>
              <w:t xml:space="preserve"> support</w:t>
            </w:r>
          </w:p>
        </w:tc>
      </w:tr>
      <w:tr w:rsidR="003C215C" w:rsidRPr="003C215C" w:rsidTr="003C215C">
        <w:trPr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Basingstoke Foodbank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07722673645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C215C" w:rsidRPr="003C215C" w:rsidTr="003C215C">
        <w:trPr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Inspero</w:t>
            </w:r>
            <w:proofErr w:type="spellEnd"/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07950 686614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C215C" w:rsidRPr="003C215C" w:rsidTr="003C215C">
        <w:trPr>
          <w:trHeight w:val="301"/>
        </w:trPr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Spotlight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01256 242330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C215C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15C" w:rsidRPr="003C215C" w:rsidRDefault="003C215C" w:rsidP="003C21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3F6D1D" w:rsidRPr="003C215C" w:rsidRDefault="003C215C" w:rsidP="003C215C">
      <w:pPr>
        <w:shd w:val="clear" w:color="auto" w:fill="1F3864" w:themeFill="accent5" w:themeFillShade="80"/>
        <w:jc w:val="center"/>
        <w:rPr>
          <w:b/>
          <w:sz w:val="40"/>
        </w:rPr>
      </w:pPr>
      <w:r w:rsidRPr="003C215C">
        <w:rPr>
          <w:b/>
          <w:sz w:val="40"/>
        </w:rPr>
        <w:t>Food Sup</w:t>
      </w:r>
      <w:bookmarkStart w:id="0" w:name="_GoBack"/>
      <w:bookmarkEnd w:id="0"/>
      <w:r w:rsidRPr="003C215C">
        <w:rPr>
          <w:b/>
          <w:sz w:val="40"/>
        </w:rPr>
        <w:t>port for Families</w:t>
      </w:r>
    </w:p>
    <w:sectPr w:rsidR="003F6D1D" w:rsidRPr="003C215C" w:rsidSect="003C215C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15C"/>
    <w:rsid w:val="003C215C"/>
    <w:rsid w:val="003F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19BCB"/>
  <w15:chartTrackingRefBased/>
  <w15:docId w15:val="{F291B12C-E93A-4A86-A49B-4244FCF3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8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Furlong Junior School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awestaway</dc:creator>
  <cp:keywords/>
  <dc:description/>
  <cp:lastModifiedBy>awestaway</cp:lastModifiedBy>
  <cp:revision>1</cp:revision>
  <dcterms:created xsi:type="dcterms:W3CDTF">2020-10-26T17:56:00Z</dcterms:created>
  <dcterms:modified xsi:type="dcterms:W3CDTF">2020-10-26T18:03:00Z</dcterms:modified>
</cp:coreProperties>
</file>